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56" w:rsidRPr="00C83656" w:rsidRDefault="00C83656" w:rsidP="00D568F1">
      <w:pPr>
        <w:ind w:firstLine="454"/>
        <w:jc w:val="center"/>
        <w:rPr>
          <w:b/>
        </w:rPr>
      </w:pPr>
      <w:r w:rsidRPr="00C83656">
        <w:rPr>
          <w:b/>
        </w:rPr>
        <w:t>ИВДИВО 191ВЦ Санкт-Петербург и ИВДИВО 173ВЦ Ладога</w:t>
      </w:r>
    </w:p>
    <w:p w:rsidR="00C83656" w:rsidRPr="00C83656" w:rsidRDefault="00C83656" w:rsidP="00C83656">
      <w:pPr>
        <w:ind w:firstLine="454"/>
        <w:jc w:val="center"/>
        <w:rPr>
          <w:b/>
          <w:color w:val="000000"/>
          <w:sz w:val="16"/>
          <w:szCs w:val="16"/>
          <w:shd w:val="clear" w:color="auto" w:fill="FFFFFF"/>
        </w:rPr>
      </w:pPr>
    </w:p>
    <w:p w:rsidR="00C83656" w:rsidRPr="00C83656" w:rsidRDefault="00C83656" w:rsidP="00C83656">
      <w:pPr>
        <w:ind w:firstLine="454"/>
        <w:jc w:val="center"/>
        <w:rPr>
          <w:b/>
          <w:color w:val="000000"/>
          <w:shd w:val="clear" w:color="auto" w:fill="FFFFFF"/>
        </w:rPr>
      </w:pPr>
      <w:r w:rsidRPr="00C83656">
        <w:rPr>
          <w:b/>
          <w:color w:val="000000"/>
          <w:shd w:val="clear" w:color="auto" w:fill="FFFFFF"/>
        </w:rPr>
        <w:t xml:space="preserve">91 Отцовски Ипостасный Синтез </w:t>
      </w:r>
      <w:r>
        <w:rPr>
          <w:b/>
          <w:color w:val="000000"/>
          <w:shd w:val="clear" w:color="auto" w:fill="FFFFFF"/>
        </w:rPr>
        <w:t xml:space="preserve">Должностной Компетенции </w:t>
      </w:r>
      <w:r w:rsidRPr="00C83656">
        <w:rPr>
          <w:b/>
          <w:color w:val="000000"/>
          <w:shd w:val="clear" w:color="auto" w:fill="FFFFFF"/>
        </w:rPr>
        <w:t>ИВО</w:t>
      </w:r>
    </w:p>
    <w:p w:rsidR="00C83656" w:rsidRPr="00C83656" w:rsidRDefault="00C83656" w:rsidP="00C83656">
      <w:pPr>
        <w:ind w:firstLine="454"/>
        <w:jc w:val="center"/>
        <w:rPr>
          <w:b/>
        </w:rPr>
      </w:pPr>
      <w:r w:rsidRPr="00C83656">
        <w:rPr>
          <w:b/>
          <w:color w:val="000000"/>
          <w:shd w:val="clear" w:color="auto" w:fill="FFFFFF"/>
        </w:rPr>
        <w:t>Статусы ИВАС Иосифа Славии ИВО. Статусный Синтез ИВ ИВАС лично</w:t>
      </w:r>
    </w:p>
    <w:p w:rsidR="00C83656" w:rsidRPr="00C83656" w:rsidRDefault="00C83656" w:rsidP="00D568F1">
      <w:pPr>
        <w:ind w:firstLine="454"/>
        <w:jc w:val="center"/>
        <w:rPr>
          <w:sz w:val="16"/>
          <w:szCs w:val="16"/>
        </w:rPr>
      </w:pPr>
    </w:p>
    <w:p w:rsidR="00C83656" w:rsidRPr="00C83656" w:rsidRDefault="00C83656" w:rsidP="00D568F1">
      <w:pPr>
        <w:ind w:firstLine="454"/>
        <w:jc w:val="center"/>
      </w:pPr>
      <w:r w:rsidRPr="00C83656">
        <w:t>19-20 января 2019</w:t>
      </w:r>
    </w:p>
    <w:p w:rsidR="00C83656" w:rsidRPr="00C83656" w:rsidRDefault="00C83656" w:rsidP="00D568F1">
      <w:pPr>
        <w:ind w:firstLine="454"/>
        <w:jc w:val="center"/>
        <w:rPr>
          <w:b/>
        </w:rPr>
      </w:pPr>
    </w:p>
    <w:p w:rsidR="00D670CF" w:rsidRPr="00D568F1" w:rsidRDefault="006A3BF0" w:rsidP="00D568F1">
      <w:pPr>
        <w:ind w:firstLine="454"/>
        <w:jc w:val="center"/>
        <w:rPr>
          <w:b/>
          <w:sz w:val="28"/>
          <w:szCs w:val="28"/>
        </w:rPr>
      </w:pPr>
      <w:r w:rsidRPr="00D568F1">
        <w:rPr>
          <w:b/>
          <w:sz w:val="28"/>
          <w:szCs w:val="28"/>
        </w:rPr>
        <w:t>Содержание</w:t>
      </w:r>
    </w:p>
    <w:p w:rsidR="00884F1D" w:rsidRPr="00D568F1" w:rsidRDefault="006A3BF0" w:rsidP="00D568F1">
      <w:pPr>
        <w:ind w:firstLine="454"/>
        <w:jc w:val="both"/>
        <w:rPr>
          <w:b/>
          <w:color w:val="FF0000"/>
        </w:rPr>
      </w:pPr>
      <w:r w:rsidRPr="00D568F1">
        <w:rPr>
          <w:b/>
          <w:color w:val="FF0000"/>
        </w:rPr>
        <w:t>1 день</w:t>
      </w:r>
      <w:r w:rsidR="00D568F1" w:rsidRPr="00D568F1">
        <w:rPr>
          <w:b/>
          <w:color w:val="FF0000"/>
        </w:rPr>
        <w:t xml:space="preserve"> </w:t>
      </w:r>
      <w:r w:rsidR="00520B7D" w:rsidRPr="00D568F1">
        <w:rPr>
          <w:b/>
          <w:color w:val="FF0000"/>
        </w:rPr>
        <w:t xml:space="preserve">1 </w:t>
      </w:r>
      <w:r w:rsidR="00D568F1" w:rsidRPr="00D568F1">
        <w:rPr>
          <w:b/>
          <w:color w:val="FF0000"/>
        </w:rPr>
        <w:t>часть</w:t>
      </w:r>
    </w:p>
    <w:p w:rsidR="00D568F1" w:rsidRPr="00D568F1" w:rsidRDefault="00D568F1" w:rsidP="00D568F1">
      <w:pPr>
        <w:ind w:firstLine="454"/>
        <w:jc w:val="both"/>
        <w:rPr>
          <w:b/>
        </w:rPr>
      </w:pPr>
    </w:p>
    <w:p w:rsidR="00D76656" w:rsidRPr="00D568F1" w:rsidRDefault="00884F1D" w:rsidP="00D568F1">
      <w:pPr>
        <w:ind w:firstLine="454"/>
        <w:jc w:val="both"/>
      </w:pPr>
      <w:r w:rsidRPr="00D568F1">
        <w:t xml:space="preserve">00:00 </w:t>
      </w:r>
      <w:r w:rsidR="00D44230" w:rsidRPr="00D568F1">
        <w:t>Первая т</w:t>
      </w:r>
      <w:r w:rsidR="00520B7D" w:rsidRPr="00D568F1">
        <w:t xml:space="preserve">ема. </w:t>
      </w:r>
      <w:r w:rsidR="003F54B5" w:rsidRPr="00D568F1">
        <w:t xml:space="preserve">Как поддерживать </w:t>
      </w:r>
      <w:r w:rsidRPr="00D568F1">
        <w:t>нашу</w:t>
      </w:r>
      <w:r w:rsidR="00D44230" w:rsidRPr="00D568F1">
        <w:t xml:space="preserve"> и</w:t>
      </w:r>
      <w:r w:rsidRPr="00D568F1">
        <w:t xml:space="preserve"> посвящённость и статусность</w:t>
      </w:r>
      <w:r w:rsidR="00204FC7" w:rsidRPr="00D568F1">
        <w:t>.</w:t>
      </w:r>
      <w:r w:rsidRPr="00D568F1">
        <w:t xml:space="preserve"> </w:t>
      </w:r>
      <w:r w:rsidR="00204FC7" w:rsidRPr="00D568F1">
        <w:t>К</w:t>
      </w:r>
      <w:r w:rsidRPr="00D568F1">
        <w:t>ак поддерживать то</w:t>
      </w:r>
      <w:r w:rsidR="003F54B5" w:rsidRPr="00D568F1">
        <w:t>, что у вас есть</w:t>
      </w:r>
      <w:r w:rsidRPr="00D568F1">
        <w:t>?</w:t>
      </w:r>
      <w:r w:rsidR="00520B7D" w:rsidRPr="00D568F1">
        <w:t xml:space="preserve"> Эманирует Человек. Посвящённый теперь реплицирует, Служащий созидает.</w:t>
      </w:r>
    </w:p>
    <w:p w:rsidR="0034386A" w:rsidRPr="00D568F1" w:rsidRDefault="0034386A" w:rsidP="00D568F1">
      <w:pPr>
        <w:ind w:firstLine="454"/>
        <w:jc w:val="both"/>
      </w:pPr>
      <w:r w:rsidRPr="00D568F1">
        <w:t xml:space="preserve">22:44 На этом курсе к июню мы с вами войдём в служебную </w:t>
      </w:r>
      <w:r w:rsidR="00D76656" w:rsidRPr="00D568F1">
        <w:t>С</w:t>
      </w:r>
      <w:r w:rsidRPr="00D568F1">
        <w:t>интезность</w:t>
      </w:r>
      <w:r w:rsidR="00872788" w:rsidRPr="00D568F1">
        <w:t>.</w:t>
      </w:r>
    </w:p>
    <w:p w:rsidR="00D76656" w:rsidRPr="00D568F1" w:rsidRDefault="00D76656" w:rsidP="00D568F1">
      <w:pPr>
        <w:ind w:firstLine="454"/>
        <w:jc w:val="both"/>
      </w:pPr>
      <w:r w:rsidRPr="00D568F1">
        <w:t>26:59 Всё, что бы мы н</w:t>
      </w:r>
      <w:r w:rsidR="00D568F1">
        <w:t>и</w:t>
      </w:r>
      <w:r w:rsidRPr="00D568F1">
        <w:t xml:space="preserve"> получили, у нас должно созидаться</w:t>
      </w:r>
      <w:r w:rsidR="00B901A9" w:rsidRPr="00D568F1">
        <w:t>.</w:t>
      </w:r>
    </w:p>
    <w:p w:rsidR="00B901A9" w:rsidRPr="00D568F1" w:rsidRDefault="00B901A9" w:rsidP="00D568F1">
      <w:pPr>
        <w:ind w:firstLine="454"/>
        <w:jc w:val="both"/>
      </w:pPr>
      <w:r w:rsidRPr="00D568F1">
        <w:t>Любое служебное созидание оно продуманное, оно постоянно ищет детали, которые нужно всковырнуть и увидеть</w:t>
      </w:r>
      <w:r w:rsidR="00D568F1">
        <w:t>,</w:t>
      </w:r>
      <w:r w:rsidRPr="00D568F1">
        <w:t xml:space="preserve"> чего не хватает.</w:t>
      </w:r>
    </w:p>
    <w:p w:rsidR="00883F4A" w:rsidRPr="00D568F1" w:rsidRDefault="00883F4A" w:rsidP="00D568F1">
      <w:pPr>
        <w:ind w:firstLine="454"/>
        <w:jc w:val="both"/>
      </w:pPr>
      <w:r w:rsidRPr="00D568F1">
        <w:t xml:space="preserve">47:30 </w:t>
      </w:r>
      <w:r w:rsidR="00935AE2" w:rsidRPr="00D568F1">
        <w:rPr>
          <w:u w:val="single"/>
        </w:rPr>
        <w:t>Если вы повторяете практику</w:t>
      </w:r>
      <w:r w:rsidR="00935AE2" w:rsidRPr="00D568F1">
        <w:t xml:space="preserve">. </w:t>
      </w:r>
      <w:r w:rsidRPr="00D568F1">
        <w:t>Первое. Вы должны попросить Кут Хуми адаптировать огонь Синтеза</w:t>
      </w:r>
      <w:r w:rsidR="00680752" w:rsidRPr="00D568F1">
        <w:t>,</w:t>
      </w:r>
      <w:r w:rsidRPr="00D568F1">
        <w:t xml:space="preserve"> которого нет, к вам. И перевести эту практику из синтеза в этом огне, на синтез, доступный вам. Или взять смысл практики, сделать её по-своему, повторяя за мной. Смысл практики понятен – вышел сам сделал, не возбраняется. Более того, так как эта практика была на Синтезе, вам её будет Владыка давать. Вы будете делать её по своей подготовке, значит надо перевести её огонь Синтеза, которого у вас нет, на огонь, который у вас есть. А вот если у вас есть этот огонь, вам надо возжечь это ядро Синтеза с огнём этого синтеза</w:t>
      </w:r>
      <w:r w:rsidR="00DC58BE" w:rsidRPr="00D568F1">
        <w:t>,</w:t>
      </w:r>
      <w:r w:rsidRPr="00D568F1">
        <w:t xml:space="preserve"> и делать новую практику этого Синтеза. </w:t>
      </w:r>
      <w:r w:rsidR="00680752" w:rsidRPr="00D568F1">
        <w:t>И</w:t>
      </w:r>
      <w:r w:rsidRPr="00D568F1">
        <w:t>ли сюда становится тот</w:t>
      </w:r>
      <w:r w:rsidR="00DC58BE" w:rsidRPr="00D568F1">
        <w:t>, у кого есть это Ядро Синтеза</w:t>
      </w:r>
      <w:r w:rsidRPr="00D568F1">
        <w:t>, точнее он должен её делать</w:t>
      </w:r>
      <w:r w:rsidR="00680752" w:rsidRPr="00D568F1">
        <w:t>,</w:t>
      </w:r>
      <w:r w:rsidRPr="00D568F1">
        <w:t xml:space="preserve"> а не повторять</w:t>
      </w:r>
      <w:r w:rsidR="00680752" w:rsidRPr="00D568F1">
        <w:t xml:space="preserve"> и тогда у вас всё это наступает, это не отменили.</w:t>
      </w:r>
    </w:p>
    <w:p w:rsidR="00680752" w:rsidRPr="00D568F1" w:rsidRDefault="00680752" w:rsidP="00D568F1">
      <w:pPr>
        <w:ind w:firstLine="454"/>
        <w:jc w:val="both"/>
      </w:pPr>
      <w:r w:rsidRPr="00D568F1">
        <w:t>Второе. Просите Владыку наделить вас возможностью стяжать то, что</w:t>
      </w:r>
      <w:r w:rsidR="00D568F1" w:rsidRPr="00D568F1">
        <w:t xml:space="preserve"> </w:t>
      </w:r>
      <w:r w:rsidRPr="00D568F1">
        <w:t>стяжается в практике, потому что по вашей подготовке, может, вы такое стяжать не имеете право. Надо попросить, чтобы у вас получились те элементы практики, на которые вы не готовы. Допустим, некоторые вещи могут к вам просто не магнититься.</w:t>
      </w:r>
      <w:r w:rsidR="00935AE2" w:rsidRPr="00D568F1">
        <w:t xml:space="preserve"> И последний шаг служащего. Вы должны попросить Отца или Владыку Кут Хуми</w:t>
      </w:r>
      <w:r w:rsidR="00B3022A" w:rsidRPr="00D568F1">
        <w:t>,</w:t>
      </w:r>
      <w:r w:rsidR="00935AE2" w:rsidRPr="00D568F1">
        <w:t xml:space="preserve"> чтобы у вас всё, что в практике дано, чтобы у вас созидалась эта тема практики.</w:t>
      </w:r>
    </w:p>
    <w:p w:rsidR="00DE4B2F" w:rsidRPr="00D568F1" w:rsidRDefault="00DE4B2F" w:rsidP="00D568F1">
      <w:pPr>
        <w:ind w:firstLine="454"/>
        <w:jc w:val="both"/>
      </w:pPr>
    </w:p>
    <w:p w:rsidR="00935AE2" w:rsidRPr="00D568F1" w:rsidRDefault="005B5EC4" w:rsidP="00D568F1">
      <w:pPr>
        <w:ind w:firstLine="454"/>
        <w:jc w:val="both"/>
      </w:pPr>
      <w:r w:rsidRPr="00D568F1">
        <w:t>01:02:35 Объяснение к практике.</w:t>
      </w:r>
    </w:p>
    <w:p w:rsidR="005B5EC4" w:rsidRPr="00D568F1" w:rsidRDefault="005B5EC4" w:rsidP="00D568F1">
      <w:pPr>
        <w:ind w:firstLine="454"/>
        <w:jc w:val="both"/>
      </w:pPr>
      <w:r w:rsidRPr="00D568F1">
        <w:t>01:03:47</w:t>
      </w:r>
      <w:r w:rsidR="000C735E" w:rsidRPr="00D568F1">
        <w:t>–0</w:t>
      </w:r>
      <w:r w:rsidR="008B4CED" w:rsidRPr="00D568F1">
        <w:t xml:space="preserve">1:39:46 </w:t>
      </w:r>
      <w:r w:rsidRPr="00D568F1">
        <w:rPr>
          <w:b/>
        </w:rPr>
        <w:t>Практика 1</w:t>
      </w:r>
      <w:r w:rsidR="00D568F1">
        <w:rPr>
          <w:b/>
        </w:rPr>
        <w:t>.</w:t>
      </w:r>
      <w:r w:rsidRPr="00D568F1">
        <w:t xml:space="preserve"> Созидание 91-м Синтезом ИВО. Стяжание Статусности ИВО</w:t>
      </w:r>
      <w:r w:rsidR="008B4CED" w:rsidRPr="00D568F1">
        <w:t xml:space="preserve"> и наделение созидания на статусность каждого. Стяжание Созидания ИВО каждого из нас созидательностью ИВО в каждом из нас.</w:t>
      </w:r>
    </w:p>
    <w:p w:rsidR="00D670CF" w:rsidRPr="00D568F1" w:rsidRDefault="00D670CF" w:rsidP="00D568F1">
      <w:pPr>
        <w:ind w:firstLine="454"/>
        <w:jc w:val="both"/>
      </w:pPr>
      <w:r w:rsidRPr="00D568F1">
        <w:t>Объяснение после практики.</w:t>
      </w:r>
    </w:p>
    <w:p w:rsidR="00DE4B2F" w:rsidRPr="00D568F1" w:rsidRDefault="00DE4B2F" w:rsidP="00D568F1">
      <w:pPr>
        <w:ind w:firstLine="454"/>
        <w:jc w:val="both"/>
      </w:pPr>
    </w:p>
    <w:p w:rsidR="00D670CF" w:rsidRPr="00D568F1" w:rsidRDefault="00D670CF" w:rsidP="00D568F1">
      <w:pPr>
        <w:ind w:firstLine="454"/>
        <w:jc w:val="both"/>
      </w:pPr>
      <w:r w:rsidRPr="00D568F1">
        <w:t xml:space="preserve">02:08:35 </w:t>
      </w:r>
      <w:r w:rsidR="00691F9F" w:rsidRPr="00D568F1">
        <w:rPr>
          <w:b/>
        </w:rPr>
        <w:t>Тема Созидание</w:t>
      </w:r>
      <w:r w:rsidR="00691F9F" w:rsidRPr="00D568F1">
        <w:t xml:space="preserve">. </w:t>
      </w:r>
      <w:r w:rsidRPr="00D568F1">
        <w:t>Я бы хотел, чтобы вы переключились со служения, якобы служащий</w:t>
      </w:r>
      <w:r w:rsidR="00B27862" w:rsidRPr="00D568F1">
        <w:t>,</w:t>
      </w:r>
      <w:r w:rsidRPr="00D568F1">
        <w:t xml:space="preserve"> на вдохновенное созидание</w:t>
      </w:r>
      <w:r w:rsidR="00B27862" w:rsidRPr="00D568F1">
        <w:t>. Тогда вы Есмь Служащий</w:t>
      </w:r>
      <w:r w:rsidR="00D568F1">
        <w:t xml:space="preserve"> </w:t>
      </w:r>
      <w:r w:rsidR="00691F9F" w:rsidRPr="00D568F1">
        <w:t>…</w:t>
      </w:r>
    </w:p>
    <w:p w:rsidR="0089345E" w:rsidRPr="00D568F1" w:rsidRDefault="0089345E" w:rsidP="00D568F1">
      <w:pPr>
        <w:ind w:firstLine="454"/>
        <w:jc w:val="both"/>
      </w:pPr>
      <w:r w:rsidRPr="00D568F1">
        <w:t>02:13:43. Вопрос к вам. Чтобы у вас работало Созидание, Отец вас наделил, у вас должна работать Репликация, не эманация, это человеческое, эманирует какой огонь? Что у вас эманирует?</w:t>
      </w:r>
    </w:p>
    <w:p w:rsidR="00FA21DF" w:rsidRPr="00D568F1" w:rsidRDefault="00B27862" w:rsidP="00D568F1">
      <w:pPr>
        <w:ind w:firstLine="454"/>
        <w:jc w:val="both"/>
      </w:pPr>
      <w:r w:rsidRPr="00D568F1">
        <w:t xml:space="preserve">Итак, жизнь горит, воскрешение – воскрешает, эманировать нельзя, иначе не воскреснешь, пробуждение – пробуждает, эманировать нельзя. Генезис, это где-то генезирование как некий синтез, но генезирование. Синтез </w:t>
      </w:r>
      <w:r w:rsidR="00D568F1">
        <w:t xml:space="preserve">– </w:t>
      </w:r>
      <w:r w:rsidRPr="00D568F1">
        <w:t xml:space="preserve">это внутренний синтез, а генезис внешнее генезирование как синтез, только внешний такой синтез бытия, так скажем, это генезис. Опять же, если ты эманируешь генезис, синтез бытия не наступает. Генезис на иных языках </w:t>
      </w:r>
      <w:r w:rsidR="00D568F1">
        <w:t xml:space="preserve">– </w:t>
      </w:r>
      <w:r w:rsidRPr="00D568F1">
        <w:t>это просто бытиё. Но в русском языке бытиё и генезис это разное.</w:t>
      </w:r>
      <w:r w:rsidR="00097393" w:rsidRPr="00D568F1">
        <w:t xml:space="preserve"> Человечность. Эманирует человечность</w:t>
      </w:r>
      <w:r w:rsidR="00691F9F" w:rsidRPr="00D568F1">
        <w:t xml:space="preserve"> – не подходит.</w:t>
      </w:r>
      <w:r w:rsidR="00097393" w:rsidRPr="00D568F1">
        <w:t xml:space="preserve"> </w:t>
      </w:r>
      <w:r w:rsidR="00691F9F" w:rsidRPr="00D568F1">
        <w:t>Е</w:t>
      </w:r>
      <w:r w:rsidR="00097393" w:rsidRPr="00D568F1">
        <w:t>сли я эманирую служение, я уже не служу. Вершение не подходит. Практика. Когда я делаю практику у меня всё эманирует. Когда вы эманируете, у вас идёт огонь практики. Эманируя вы заставляете себя практиковать, то есть становитесь человеком Творящего Синтеза</w:t>
      </w:r>
      <w:r w:rsidR="00691F9F" w:rsidRPr="00D568F1">
        <w:t>,</w:t>
      </w:r>
      <w:r w:rsidR="00097393" w:rsidRPr="00D568F1">
        <w:t xml:space="preserve"> потому что нельзя </w:t>
      </w:r>
      <w:r w:rsidR="0089345E" w:rsidRPr="00D568F1">
        <w:t>э</w:t>
      </w:r>
      <w:r w:rsidR="00097393" w:rsidRPr="00D568F1">
        <w:t>манировать не практикуя. Поэтому вас приучают внутри двигаться практикой. Очень хорошая традиция, мы</w:t>
      </w:r>
      <w:r w:rsidR="0089345E" w:rsidRPr="00D568F1">
        <w:t>,</w:t>
      </w:r>
      <w:r w:rsidR="00097393" w:rsidRPr="00D568F1">
        <w:t xml:space="preserve"> когда эманируем, мы практикуем. Нас научили динамически внутри практиковать. Но н</w:t>
      </w:r>
      <w:r w:rsidR="00E64632" w:rsidRPr="00D568F1">
        <w:t>и</w:t>
      </w:r>
      <w:r w:rsidR="00097393" w:rsidRPr="00D568F1">
        <w:t xml:space="preserve"> к созиданию</w:t>
      </w:r>
      <w:r w:rsidR="00E64632" w:rsidRPr="00D568F1">
        <w:t>,</w:t>
      </w:r>
      <w:r w:rsidR="00097393" w:rsidRPr="00D568F1">
        <w:t xml:space="preserve"> н</w:t>
      </w:r>
      <w:r w:rsidR="00E64632" w:rsidRPr="00D568F1">
        <w:t>и</w:t>
      </w:r>
      <w:r w:rsidR="00097393" w:rsidRPr="00D568F1">
        <w:t xml:space="preserve"> к репликации по списку, как мы сейчас выяснили, это не относится. В итоге</w:t>
      </w:r>
      <w:r w:rsidR="00E64632" w:rsidRPr="00D568F1">
        <w:t>,</w:t>
      </w:r>
      <w:r w:rsidR="00097393" w:rsidRPr="00D568F1">
        <w:t xml:space="preserve"> если я как служащий эманирую, я тут же становлюсь человек.</w:t>
      </w:r>
      <w:r w:rsidR="0089345E" w:rsidRPr="00D568F1">
        <w:t xml:space="preserve"> В конце каждой практики мы эманируем. В конце каждой практики, мы должны отдать её людям</w:t>
      </w:r>
      <w:r w:rsidR="00FA21DF" w:rsidRPr="00D568F1">
        <w:t xml:space="preserve"> и когда мы эманируем в ИВДИВО, ИВДИВО это сфера вокруг планеты, ИВДИВО огонь практики, огонь эманаций наших, тут же впитывает и фиксирует на людей. А огонь практики эманации, </w:t>
      </w:r>
      <w:r w:rsidR="00FA21DF" w:rsidRPr="00D568F1">
        <w:lastRenderedPageBreak/>
        <w:t>это человек Творящего Синтеза, ниже только человек Плана Творения. И мы переходим в состояние человеческое Творения Синтеза – эманации и становимся доступнее людям.</w:t>
      </w:r>
    </w:p>
    <w:p w:rsidR="00097393" w:rsidRPr="00D568F1" w:rsidRDefault="00FA21DF" w:rsidP="00D568F1">
      <w:pPr>
        <w:ind w:firstLine="454"/>
        <w:jc w:val="both"/>
      </w:pPr>
      <w:r w:rsidRPr="00D568F1">
        <w:t>02:24:01 Если мы ипостасим, то я Есмь часть Отца, тогда Творение становится возможным, а в</w:t>
      </w:r>
      <w:r w:rsidR="00097393" w:rsidRPr="00D568F1">
        <w:t>от если мы являем Отца собою,</w:t>
      </w:r>
      <w:r w:rsidRPr="00D568F1">
        <w:t xml:space="preserve"> как мы делали в практике, </w:t>
      </w:r>
      <w:r w:rsidR="00097393" w:rsidRPr="00D568F1">
        <w:t xml:space="preserve">через нас начинается </w:t>
      </w:r>
      <w:r w:rsidR="00691F9F" w:rsidRPr="00D568F1">
        <w:t>С</w:t>
      </w:r>
      <w:r w:rsidR="00097393" w:rsidRPr="00D568F1">
        <w:t>озидание</w:t>
      </w:r>
      <w:r w:rsidR="00691F9F" w:rsidRPr="00D568F1">
        <w:t xml:space="preserve">. </w:t>
      </w:r>
      <w:r w:rsidRPr="00D568F1">
        <w:t xml:space="preserve">Если я являю Отца или Владыку, это эффект служения и Созидания. </w:t>
      </w:r>
      <w:r w:rsidR="00691F9F" w:rsidRPr="00D568F1">
        <w:t>Если я Есмь Отец или Есмь Кут Хуми</w:t>
      </w:r>
      <w:r w:rsidR="00E64632" w:rsidRPr="00D568F1">
        <w:t>,</w:t>
      </w:r>
      <w:r w:rsidR="00691F9F" w:rsidRPr="00D568F1">
        <w:t xml:space="preserve"> это эффект Творения. Запомните это.</w:t>
      </w:r>
      <w:r w:rsidRPr="00D568F1">
        <w:t xml:space="preserve"> Поэтому любое слово, я являю, мы являем, сразу минимум горизонт </w:t>
      </w:r>
      <w:r w:rsidR="00E64632" w:rsidRPr="00D568F1">
        <w:t>С</w:t>
      </w:r>
      <w:r w:rsidRPr="00D568F1">
        <w:t>лужащего. Я являю, это сразу включённость в Созидание. Я Есмь Иосиф, Питерцы, это сразу включенность в Творение.</w:t>
      </w:r>
    </w:p>
    <w:p w:rsidR="00884F1D" w:rsidRPr="00D568F1" w:rsidRDefault="00884F1D" w:rsidP="00D568F1">
      <w:pPr>
        <w:ind w:firstLine="454"/>
        <w:jc w:val="both"/>
      </w:pPr>
      <w:r w:rsidRPr="00D568F1">
        <w:t>Что нужно сделать</w:t>
      </w:r>
      <w:r w:rsidR="00E64632" w:rsidRPr="00D568F1">
        <w:t>,</w:t>
      </w:r>
      <w:r w:rsidRPr="00D568F1">
        <w:t xml:space="preserve"> чтобы созидание было устойчивым. Нам нужно сейчас три жизни….</w:t>
      </w:r>
    </w:p>
    <w:p w:rsidR="00D34C4F" w:rsidRPr="00D568F1" w:rsidRDefault="00691F9F" w:rsidP="00D568F1">
      <w:pPr>
        <w:ind w:firstLine="454"/>
        <w:jc w:val="both"/>
      </w:pPr>
      <w:r w:rsidRPr="00D568F1">
        <w:t>02:25:31. Объ</w:t>
      </w:r>
      <w:r w:rsidR="00D34C4F" w:rsidRPr="00D568F1">
        <w:t>яснение к практике. Виды Жизни.</w:t>
      </w:r>
    </w:p>
    <w:p w:rsidR="00A76E41" w:rsidRPr="00D568F1" w:rsidRDefault="00A76E41" w:rsidP="00D568F1">
      <w:pPr>
        <w:ind w:firstLine="454"/>
        <w:jc w:val="both"/>
      </w:pPr>
      <w:r w:rsidRPr="00D568F1">
        <w:t>03:05:25–</w:t>
      </w:r>
      <w:r w:rsidR="008673C9" w:rsidRPr="00D568F1">
        <w:t xml:space="preserve">03:29:30 </w:t>
      </w:r>
      <w:r w:rsidRPr="00D568F1">
        <w:rPr>
          <w:b/>
        </w:rPr>
        <w:t>Практика 2</w:t>
      </w:r>
      <w:r w:rsidRPr="00D568F1">
        <w:t xml:space="preserve"> Стяжание девяти</w:t>
      </w:r>
      <w:r w:rsidR="00D568F1" w:rsidRPr="00D568F1">
        <w:t xml:space="preserve"> </w:t>
      </w:r>
      <w:r w:rsidRPr="00D568F1">
        <w:t>видов Жизни. Преображение Ядра Жизни в Монаде. Преображение Монады.</w:t>
      </w:r>
    </w:p>
    <w:p w:rsidR="008673C9" w:rsidRPr="00D568F1" w:rsidRDefault="008673C9" w:rsidP="00D568F1">
      <w:pPr>
        <w:ind w:firstLine="454"/>
        <w:jc w:val="both"/>
      </w:pPr>
    </w:p>
    <w:p w:rsidR="008673C9" w:rsidRPr="00D568F1" w:rsidRDefault="00D568F1" w:rsidP="00D568F1">
      <w:pPr>
        <w:ind w:firstLine="454"/>
        <w:jc w:val="both"/>
        <w:rPr>
          <w:b/>
          <w:color w:val="FF0000"/>
        </w:rPr>
      </w:pPr>
      <w:r w:rsidRPr="00D568F1">
        <w:rPr>
          <w:b/>
          <w:color w:val="FF0000"/>
        </w:rPr>
        <w:t>1 день 2 часть</w:t>
      </w:r>
    </w:p>
    <w:p w:rsidR="00D568F1" w:rsidRPr="00D568F1" w:rsidRDefault="00D568F1" w:rsidP="00D568F1">
      <w:pPr>
        <w:ind w:firstLine="454"/>
        <w:jc w:val="both"/>
        <w:rPr>
          <w:b/>
        </w:rPr>
      </w:pPr>
    </w:p>
    <w:p w:rsidR="008673C9" w:rsidRPr="00D568F1" w:rsidRDefault="00A6401F" w:rsidP="00D568F1">
      <w:pPr>
        <w:ind w:firstLine="454"/>
        <w:jc w:val="both"/>
      </w:pPr>
      <w:r w:rsidRPr="00D568F1">
        <w:t xml:space="preserve">Официальное </w:t>
      </w:r>
      <w:r w:rsidR="008673C9" w:rsidRPr="00D568F1">
        <w:t xml:space="preserve">Поручение. В Санкт-Петербурге будем выпускать </w:t>
      </w:r>
      <w:r w:rsidR="000A1415" w:rsidRPr="00D568F1">
        <w:t>Э</w:t>
      </w:r>
      <w:r w:rsidR="008673C9" w:rsidRPr="00D568F1">
        <w:t>нциклопедию Синтеза.</w:t>
      </w:r>
    </w:p>
    <w:p w:rsidR="00A6401F" w:rsidRPr="00D568F1" w:rsidRDefault="00A6401F" w:rsidP="00D568F1">
      <w:pPr>
        <w:ind w:firstLine="454"/>
        <w:jc w:val="both"/>
      </w:pPr>
      <w:r w:rsidRPr="00D568F1">
        <w:t>11:53 Тема Монада</w:t>
      </w:r>
      <w:r w:rsidR="009537C8" w:rsidRPr="00D568F1">
        <w:t>.</w:t>
      </w:r>
    </w:p>
    <w:p w:rsidR="005409B9" w:rsidRPr="00D568F1" w:rsidRDefault="005409B9" w:rsidP="00D568F1">
      <w:pPr>
        <w:ind w:firstLine="454"/>
        <w:jc w:val="both"/>
      </w:pPr>
      <w:r w:rsidRPr="00D568F1">
        <w:t xml:space="preserve">29:12–01:09:04 </w:t>
      </w:r>
      <w:r w:rsidRPr="00D568F1">
        <w:rPr>
          <w:b/>
        </w:rPr>
        <w:t>Практика 3</w:t>
      </w:r>
      <w:r w:rsidRPr="00D568F1">
        <w:t>. Стяжание Монады</w:t>
      </w:r>
    </w:p>
    <w:p w:rsidR="008673C9" w:rsidRPr="00D568F1" w:rsidRDefault="005409B9" w:rsidP="00D568F1">
      <w:pPr>
        <w:ind w:firstLine="454"/>
        <w:jc w:val="both"/>
      </w:pPr>
      <w:r w:rsidRPr="00D568F1">
        <w:t>Уточнение к практике.</w:t>
      </w:r>
      <w:r w:rsidR="00E64632" w:rsidRPr="00D568F1">
        <w:t xml:space="preserve"> </w:t>
      </w:r>
      <w:r w:rsidR="002A64FD" w:rsidRPr="00D568F1">
        <w:t xml:space="preserve">Не рекомендовано </w:t>
      </w:r>
      <w:r w:rsidR="002A64FD" w:rsidRPr="00D568F1">
        <w:rPr>
          <w:u w:val="single"/>
        </w:rPr>
        <w:t>по жизни</w:t>
      </w:r>
      <w:r w:rsidR="002A64FD" w:rsidRPr="00D568F1">
        <w:t xml:space="preserve"> эту Монаду стяжать, пока не произошла адаптация Монады.</w:t>
      </w:r>
    </w:p>
    <w:p w:rsidR="002F30A0" w:rsidRPr="00D568F1" w:rsidRDefault="002F30A0" w:rsidP="00D568F1">
      <w:pPr>
        <w:ind w:firstLine="454"/>
        <w:jc w:val="both"/>
      </w:pPr>
      <w:r w:rsidRPr="00D568F1">
        <w:t xml:space="preserve">01:29:46–01:41:18 </w:t>
      </w:r>
      <w:r w:rsidRPr="00D568F1">
        <w:rPr>
          <w:b/>
        </w:rPr>
        <w:t>Практика 4</w:t>
      </w:r>
      <w:r w:rsidRPr="00D568F1">
        <w:t>. Девятеричное Иерархическое Созидание</w:t>
      </w:r>
    </w:p>
    <w:p w:rsidR="002A64FD" w:rsidRPr="00D568F1" w:rsidRDefault="002F30A0" w:rsidP="00D568F1">
      <w:pPr>
        <w:ind w:firstLine="454"/>
        <w:jc w:val="both"/>
      </w:pPr>
      <w:r w:rsidRPr="00D568F1">
        <w:t xml:space="preserve"> </w:t>
      </w:r>
    </w:p>
    <w:p w:rsidR="002F30A0" w:rsidRPr="00D568F1" w:rsidRDefault="00172BE6" w:rsidP="00D568F1">
      <w:pPr>
        <w:ind w:firstLine="454"/>
        <w:jc w:val="both"/>
      </w:pPr>
      <w:r w:rsidRPr="00D568F1">
        <w:t xml:space="preserve">Перед практикой. </w:t>
      </w:r>
      <w:r w:rsidR="002F30A0" w:rsidRPr="00D568F1">
        <w:t>Тема</w:t>
      </w:r>
      <w:r w:rsidR="00D568F1">
        <w:t>:</w:t>
      </w:r>
      <w:r w:rsidR="002F30A0" w:rsidRPr="00D568F1">
        <w:t xml:space="preserve"> Статусность</w:t>
      </w:r>
      <w:r w:rsidRPr="00D568F1">
        <w:t>. Масштаб Статусности.</w:t>
      </w:r>
    </w:p>
    <w:p w:rsidR="00172BE6" w:rsidRPr="00D568F1" w:rsidRDefault="00172BE6" w:rsidP="00D568F1">
      <w:pPr>
        <w:ind w:firstLine="454"/>
        <w:jc w:val="both"/>
      </w:pPr>
      <w:r w:rsidRPr="00D568F1">
        <w:t xml:space="preserve">01:55:14–02:03:46 </w:t>
      </w:r>
      <w:r w:rsidRPr="00D568F1">
        <w:rPr>
          <w:b/>
        </w:rPr>
        <w:t>Практика 5</w:t>
      </w:r>
      <w:r w:rsidRPr="00D568F1">
        <w:t>. Стяжание Статусности ИВО</w:t>
      </w:r>
    </w:p>
    <w:p w:rsidR="00172BE6" w:rsidRPr="00D568F1" w:rsidRDefault="00172BE6" w:rsidP="00D568F1">
      <w:pPr>
        <w:ind w:firstLine="454"/>
        <w:jc w:val="both"/>
      </w:pPr>
    </w:p>
    <w:p w:rsidR="006A3BF0" w:rsidRPr="00D568F1" w:rsidRDefault="006A3BF0" w:rsidP="00D568F1">
      <w:pPr>
        <w:ind w:firstLine="454"/>
        <w:jc w:val="both"/>
        <w:rPr>
          <w:b/>
          <w:color w:val="FF0000"/>
        </w:rPr>
      </w:pPr>
      <w:r w:rsidRPr="00D568F1">
        <w:rPr>
          <w:b/>
          <w:color w:val="FF0000"/>
        </w:rPr>
        <w:t>2 день</w:t>
      </w:r>
      <w:r w:rsidR="00D568F1" w:rsidRPr="00D568F1">
        <w:rPr>
          <w:b/>
          <w:color w:val="FF0000"/>
        </w:rPr>
        <w:t xml:space="preserve"> 1 часть</w:t>
      </w:r>
    </w:p>
    <w:p w:rsidR="00D568F1" w:rsidRPr="00D568F1" w:rsidRDefault="00D568F1" w:rsidP="00D568F1">
      <w:pPr>
        <w:ind w:firstLine="454"/>
        <w:jc w:val="both"/>
        <w:rPr>
          <w:b/>
        </w:rPr>
      </w:pPr>
    </w:p>
    <w:p w:rsidR="0088706D" w:rsidRPr="00D568F1" w:rsidRDefault="006A3BF0" w:rsidP="00D568F1">
      <w:pPr>
        <w:ind w:firstLine="454"/>
        <w:jc w:val="both"/>
      </w:pPr>
      <w:r w:rsidRPr="00D568F1">
        <w:t xml:space="preserve">00:00 </w:t>
      </w:r>
      <w:r w:rsidR="00300894" w:rsidRPr="00D568F1">
        <w:t>Н</w:t>
      </w:r>
      <w:r w:rsidR="00B376D6" w:rsidRPr="00D568F1">
        <w:t xml:space="preserve">очная подготовка. </w:t>
      </w:r>
      <w:r w:rsidR="00300894" w:rsidRPr="00D568F1">
        <w:t xml:space="preserve">Тема статусы. </w:t>
      </w:r>
      <w:r w:rsidR="00B376D6" w:rsidRPr="00D568F1">
        <w:t>Рекомендация</w:t>
      </w:r>
      <w:r w:rsidR="00300894" w:rsidRPr="00D568F1">
        <w:t>,</w:t>
      </w:r>
      <w:r w:rsidR="00B376D6" w:rsidRPr="00D568F1">
        <w:t xml:space="preserve"> всем разобраться и потренироваться</w:t>
      </w:r>
      <w:r w:rsidR="00300894" w:rsidRPr="00D568F1">
        <w:t>,</w:t>
      </w:r>
      <w:r w:rsidR="00B376D6" w:rsidRPr="00D568F1">
        <w:t xml:space="preserve"> какое у вас статусное выражение ИВО, то</w:t>
      </w:r>
      <w:r w:rsidR="00300894" w:rsidRPr="00D568F1">
        <w:t>,</w:t>
      </w:r>
      <w:r w:rsidR="00B376D6" w:rsidRPr="00D568F1">
        <w:t xml:space="preserve"> что вчера в конце стяжали.</w:t>
      </w:r>
    </w:p>
    <w:p w:rsidR="003967E4" w:rsidRDefault="003967E4" w:rsidP="00D568F1">
      <w:pPr>
        <w:ind w:firstLine="454"/>
        <w:jc w:val="both"/>
        <w:rPr>
          <w:b/>
        </w:rPr>
      </w:pPr>
    </w:p>
    <w:p w:rsidR="00FC2C19" w:rsidRPr="00D568F1" w:rsidRDefault="009537C8" w:rsidP="00D568F1">
      <w:pPr>
        <w:ind w:firstLine="454"/>
        <w:jc w:val="both"/>
        <w:rPr>
          <w:b/>
        </w:rPr>
      </w:pPr>
      <w:r w:rsidRPr="00D568F1">
        <w:rPr>
          <w:b/>
        </w:rPr>
        <w:t xml:space="preserve">Тема Статусность. </w:t>
      </w:r>
      <w:r w:rsidR="003967E4">
        <w:rPr>
          <w:b/>
        </w:rPr>
        <w:t>Девять</w:t>
      </w:r>
      <w:r w:rsidR="0088706D" w:rsidRPr="00D568F1">
        <w:rPr>
          <w:b/>
        </w:rPr>
        <w:t xml:space="preserve"> факторов реализации Синтеза ИВО</w:t>
      </w:r>
    </w:p>
    <w:p w:rsidR="0078293D" w:rsidRDefault="0078293D" w:rsidP="0078293D">
      <w:pPr>
        <w:ind w:left="426" w:firstLine="28"/>
        <w:jc w:val="both"/>
      </w:pPr>
      <w:r>
        <w:t>явление восьми факторов реализации Синтеза Изначально Вышестоящего Отца собою с развёртыванием:</w:t>
      </w:r>
    </w:p>
    <w:p w:rsidR="0078293D" w:rsidRPr="0078293D" w:rsidRDefault="0078293D" w:rsidP="0078293D">
      <w:pPr>
        <w:pStyle w:val="a6"/>
        <w:numPr>
          <w:ilvl w:val="0"/>
          <w:numId w:val="4"/>
        </w:numPr>
        <w:spacing w:after="0" w:line="240" w:lineRule="auto"/>
        <w:ind w:left="1128" w:firstLine="28"/>
        <w:jc w:val="both"/>
        <w:rPr>
          <w:rFonts w:ascii="Times New Roman" w:hAnsi="Times New Roman" w:cs="Times New Roman"/>
          <w:sz w:val="24"/>
          <w:szCs w:val="24"/>
        </w:rPr>
      </w:pPr>
      <w:r w:rsidRPr="0078293D">
        <w:rPr>
          <w:rFonts w:ascii="Times New Roman" w:hAnsi="Times New Roman" w:cs="Times New Roman"/>
          <w:sz w:val="24"/>
          <w:szCs w:val="24"/>
        </w:rPr>
        <w:t>Личн</w:t>
      </w:r>
      <w:r w:rsidRPr="0078293D">
        <w:rPr>
          <w:rFonts w:ascii="Times New Roman" w:hAnsi="Times New Roman" w:cs="Times New Roman"/>
          <w:sz w:val="24"/>
          <w:szCs w:val="24"/>
        </w:rPr>
        <w:t>ая</w:t>
      </w:r>
      <w:r w:rsidRPr="0078293D">
        <w:rPr>
          <w:rFonts w:ascii="Times New Roman" w:hAnsi="Times New Roman" w:cs="Times New Roman"/>
          <w:sz w:val="24"/>
          <w:szCs w:val="24"/>
        </w:rPr>
        <w:t xml:space="preserve"> Статусност</w:t>
      </w:r>
      <w:r w:rsidRPr="0078293D">
        <w:rPr>
          <w:rFonts w:ascii="Times New Roman" w:hAnsi="Times New Roman" w:cs="Times New Roman"/>
          <w:sz w:val="24"/>
          <w:szCs w:val="24"/>
        </w:rPr>
        <w:t>ь</w:t>
      </w:r>
      <w:r w:rsidRPr="0078293D">
        <w:rPr>
          <w:rFonts w:ascii="Times New Roman" w:hAnsi="Times New Roman" w:cs="Times New Roman"/>
          <w:sz w:val="24"/>
          <w:szCs w:val="24"/>
        </w:rPr>
        <w:t>,</w:t>
      </w:r>
    </w:p>
    <w:p w:rsidR="0078293D" w:rsidRPr="0078293D" w:rsidRDefault="0078293D" w:rsidP="0078293D">
      <w:pPr>
        <w:pStyle w:val="a6"/>
        <w:numPr>
          <w:ilvl w:val="0"/>
          <w:numId w:val="4"/>
        </w:numPr>
        <w:spacing w:after="0" w:line="240" w:lineRule="auto"/>
        <w:ind w:left="1128" w:firstLine="28"/>
        <w:jc w:val="both"/>
        <w:rPr>
          <w:rFonts w:ascii="Times New Roman" w:hAnsi="Times New Roman" w:cs="Times New Roman"/>
          <w:sz w:val="24"/>
          <w:szCs w:val="24"/>
        </w:rPr>
      </w:pPr>
      <w:r w:rsidRPr="0078293D">
        <w:rPr>
          <w:rFonts w:ascii="Times New Roman" w:hAnsi="Times New Roman" w:cs="Times New Roman"/>
          <w:sz w:val="24"/>
          <w:szCs w:val="24"/>
        </w:rPr>
        <w:t>Служебн</w:t>
      </w:r>
      <w:r w:rsidRPr="0078293D">
        <w:rPr>
          <w:rFonts w:ascii="Times New Roman" w:hAnsi="Times New Roman" w:cs="Times New Roman"/>
          <w:sz w:val="24"/>
          <w:szCs w:val="24"/>
        </w:rPr>
        <w:t>ая Статусность</w:t>
      </w:r>
      <w:r w:rsidRPr="0078293D">
        <w:rPr>
          <w:rFonts w:ascii="Times New Roman" w:hAnsi="Times New Roman" w:cs="Times New Roman"/>
          <w:sz w:val="24"/>
          <w:szCs w:val="24"/>
        </w:rPr>
        <w:t xml:space="preserve"> в синтезе,</w:t>
      </w:r>
    </w:p>
    <w:p w:rsidR="0078293D" w:rsidRPr="0078293D" w:rsidRDefault="0078293D" w:rsidP="0078293D">
      <w:pPr>
        <w:pStyle w:val="a6"/>
        <w:numPr>
          <w:ilvl w:val="0"/>
          <w:numId w:val="4"/>
        </w:numPr>
        <w:spacing w:after="0" w:line="240" w:lineRule="auto"/>
        <w:ind w:left="1128" w:firstLine="28"/>
        <w:jc w:val="both"/>
        <w:rPr>
          <w:rFonts w:ascii="Times New Roman" w:hAnsi="Times New Roman" w:cs="Times New Roman"/>
          <w:sz w:val="24"/>
          <w:szCs w:val="24"/>
        </w:rPr>
      </w:pPr>
      <w:r w:rsidRPr="0078293D">
        <w:rPr>
          <w:rFonts w:ascii="Times New Roman" w:hAnsi="Times New Roman" w:cs="Times New Roman"/>
          <w:sz w:val="24"/>
          <w:szCs w:val="24"/>
        </w:rPr>
        <w:t>Созидани</w:t>
      </w:r>
      <w:r w:rsidRPr="0078293D">
        <w:rPr>
          <w:rFonts w:ascii="Times New Roman" w:hAnsi="Times New Roman" w:cs="Times New Roman"/>
          <w:sz w:val="24"/>
          <w:szCs w:val="24"/>
        </w:rPr>
        <w:t>е</w:t>
      </w:r>
      <w:r w:rsidRPr="0078293D">
        <w:rPr>
          <w:rFonts w:ascii="Times New Roman" w:hAnsi="Times New Roman" w:cs="Times New Roman"/>
          <w:sz w:val="24"/>
          <w:szCs w:val="24"/>
        </w:rPr>
        <w:t xml:space="preserve"> синтезом Служащего,</w:t>
      </w:r>
    </w:p>
    <w:p w:rsidR="0078293D" w:rsidRPr="0078293D" w:rsidRDefault="0078293D" w:rsidP="0078293D">
      <w:pPr>
        <w:pStyle w:val="a6"/>
        <w:numPr>
          <w:ilvl w:val="0"/>
          <w:numId w:val="4"/>
        </w:numPr>
        <w:spacing w:after="0" w:line="240" w:lineRule="auto"/>
        <w:ind w:left="1128" w:firstLine="28"/>
        <w:jc w:val="both"/>
        <w:rPr>
          <w:rFonts w:ascii="Times New Roman" w:hAnsi="Times New Roman" w:cs="Times New Roman"/>
          <w:sz w:val="24"/>
          <w:szCs w:val="24"/>
        </w:rPr>
      </w:pPr>
      <w:r w:rsidRPr="0078293D">
        <w:rPr>
          <w:rFonts w:ascii="Times New Roman" w:hAnsi="Times New Roman" w:cs="Times New Roman"/>
          <w:sz w:val="24"/>
          <w:szCs w:val="24"/>
        </w:rPr>
        <w:t>Психодинамичность Служащего собою,</w:t>
      </w:r>
    </w:p>
    <w:p w:rsidR="0078293D" w:rsidRPr="0078293D" w:rsidRDefault="0078293D" w:rsidP="0078293D">
      <w:pPr>
        <w:pStyle w:val="a6"/>
        <w:numPr>
          <w:ilvl w:val="0"/>
          <w:numId w:val="4"/>
        </w:numPr>
        <w:spacing w:after="0" w:line="240" w:lineRule="auto"/>
        <w:ind w:left="1128" w:firstLine="28"/>
        <w:jc w:val="both"/>
        <w:rPr>
          <w:rFonts w:ascii="Times New Roman" w:hAnsi="Times New Roman" w:cs="Times New Roman"/>
          <w:sz w:val="24"/>
          <w:szCs w:val="24"/>
        </w:rPr>
      </w:pPr>
      <w:r w:rsidRPr="0078293D">
        <w:rPr>
          <w:rFonts w:ascii="Times New Roman" w:hAnsi="Times New Roman" w:cs="Times New Roman"/>
          <w:sz w:val="24"/>
          <w:szCs w:val="24"/>
        </w:rPr>
        <w:t>Должностн</w:t>
      </w:r>
      <w:r w:rsidRPr="0078293D">
        <w:rPr>
          <w:rFonts w:ascii="Times New Roman" w:hAnsi="Times New Roman" w:cs="Times New Roman"/>
          <w:sz w:val="24"/>
          <w:szCs w:val="24"/>
        </w:rPr>
        <w:t>ая</w:t>
      </w:r>
      <w:r w:rsidRPr="0078293D">
        <w:rPr>
          <w:rFonts w:ascii="Times New Roman" w:hAnsi="Times New Roman" w:cs="Times New Roman"/>
          <w:sz w:val="24"/>
          <w:szCs w:val="24"/>
        </w:rPr>
        <w:t xml:space="preserve"> компетенци</w:t>
      </w:r>
      <w:r w:rsidRPr="0078293D">
        <w:rPr>
          <w:rFonts w:ascii="Times New Roman" w:hAnsi="Times New Roman" w:cs="Times New Roman"/>
          <w:sz w:val="24"/>
          <w:szCs w:val="24"/>
        </w:rPr>
        <w:t>я</w:t>
      </w:r>
      <w:r w:rsidRPr="0078293D">
        <w:rPr>
          <w:rFonts w:ascii="Times New Roman" w:hAnsi="Times New Roman" w:cs="Times New Roman"/>
          <w:sz w:val="24"/>
          <w:szCs w:val="24"/>
        </w:rPr>
        <w:t xml:space="preserve"> Служащего,</w:t>
      </w:r>
    </w:p>
    <w:p w:rsidR="0078293D" w:rsidRPr="0078293D" w:rsidRDefault="0078293D" w:rsidP="0078293D">
      <w:pPr>
        <w:pStyle w:val="a6"/>
        <w:numPr>
          <w:ilvl w:val="0"/>
          <w:numId w:val="4"/>
        </w:numPr>
        <w:spacing w:after="0" w:line="240" w:lineRule="auto"/>
        <w:ind w:left="1128" w:firstLine="28"/>
        <w:jc w:val="both"/>
        <w:rPr>
          <w:rFonts w:ascii="Times New Roman" w:hAnsi="Times New Roman" w:cs="Times New Roman"/>
          <w:sz w:val="24"/>
          <w:szCs w:val="24"/>
        </w:rPr>
      </w:pPr>
      <w:r w:rsidRPr="0078293D">
        <w:rPr>
          <w:rFonts w:ascii="Times New Roman" w:hAnsi="Times New Roman" w:cs="Times New Roman"/>
          <w:sz w:val="24"/>
          <w:szCs w:val="24"/>
        </w:rPr>
        <w:t>явлени</w:t>
      </w:r>
      <w:r w:rsidRPr="0078293D">
        <w:rPr>
          <w:rFonts w:ascii="Times New Roman" w:hAnsi="Times New Roman" w:cs="Times New Roman"/>
          <w:sz w:val="24"/>
          <w:szCs w:val="24"/>
        </w:rPr>
        <w:t xml:space="preserve">е ИВАС </w:t>
      </w:r>
      <w:r w:rsidRPr="0078293D">
        <w:rPr>
          <w:rFonts w:ascii="Times New Roman" w:hAnsi="Times New Roman" w:cs="Times New Roman"/>
          <w:sz w:val="24"/>
          <w:szCs w:val="24"/>
        </w:rPr>
        <w:t xml:space="preserve">Кут Хуми Фаинь собою в явлении должностной компетенции ИВДИВО </w:t>
      </w:r>
    </w:p>
    <w:p w:rsidR="0078293D" w:rsidRPr="0078293D" w:rsidRDefault="0078293D" w:rsidP="0078293D">
      <w:pPr>
        <w:pStyle w:val="a6"/>
        <w:numPr>
          <w:ilvl w:val="0"/>
          <w:numId w:val="4"/>
        </w:numPr>
        <w:spacing w:after="0" w:line="240" w:lineRule="auto"/>
        <w:ind w:left="1128" w:firstLine="28"/>
        <w:jc w:val="both"/>
        <w:rPr>
          <w:rFonts w:ascii="Times New Roman" w:hAnsi="Times New Roman" w:cs="Times New Roman"/>
          <w:sz w:val="24"/>
          <w:szCs w:val="24"/>
        </w:rPr>
      </w:pPr>
      <w:r w:rsidRPr="0078293D">
        <w:rPr>
          <w:rFonts w:ascii="Times New Roman" w:hAnsi="Times New Roman" w:cs="Times New Roman"/>
          <w:sz w:val="24"/>
          <w:szCs w:val="24"/>
        </w:rPr>
        <w:t>явление Владыки 91-го Синтеза ракурсом Кут Хуми Фаинь,</w:t>
      </w:r>
    </w:p>
    <w:p w:rsidR="0078293D" w:rsidRPr="0078293D" w:rsidRDefault="0078293D" w:rsidP="0078293D">
      <w:pPr>
        <w:pStyle w:val="a6"/>
        <w:numPr>
          <w:ilvl w:val="0"/>
          <w:numId w:val="4"/>
        </w:numPr>
        <w:spacing w:after="0" w:line="240" w:lineRule="auto"/>
        <w:ind w:left="1128" w:firstLine="28"/>
        <w:jc w:val="both"/>
        <w:rPr>
          <w:rFonts w:ascii="Times New Roman" w:hAnsi="Times New Roman" w:cs="Times New Roman"/>
          <w:sz w:val="24"/>
          <w:szCs w:val="24"/>
        </w:rPr>
      </w:pPr>
      <w:r>
        <w:rPr>
          <w:rFonts w:ascii="Times New Roman" w:hAnsi="Times New Roman" w:cs="Times New Roman"/>
          <w:sz w:val="24"/>
          <w:szCs w:val="24"/>
        </w:rPr>
        <w:t>Владыка</w:t>
      </w:r>
      <w:r w:rsidRPr="0078293D">
        <w:rPr>
          <w:rFonts w:ascii="Times New Roman" w:hAnsi="Times New Roman" w:cs="Times New Roman"/>
          <w:sz w:val="24"/>
          <w:szCs w:val="24"/>
        </w:rPr>
        <w:t xml:space="preserve"> 91-го Синтеза ракурсом Изначально Вышестоящего Отца</w:t>
      </w:r>
      <w:r>
        <w:rPr>
          <w:rFonts w:ascii="Times New Roman" w:hAnsi="Times New Roman" w:cs="Times New Roman"/>
          <w:sz w:val="24"/>
          <w:szCs w:val="24"/>
        </w:rPr>
        <w:t>.</w:t>
      </w:r>
      <w:bookmarkStart w:id="0" w:name="_GoBack"/>
      <w:bookmarkEnd w:id="0"/>
    </w:p>
    <w:p w:rsidR="0078293D" w:rsidRDefault="0078293D" w:rsidP="0078293D">
      <w:pPr>
        <w:ind w:left="426" w:firstLine="28"/>
        <w:jc w:val="both"/>
        <w:rPr>
          <w:b/>
        </w:rPr>
      </w:pPr>
    </w:p>
    <w:p w:rsidR="003967E4" w:rsidRPr="003967E4" w:rsidRDefault="003967E4" w:rsidP="0078293D">
      <w:pPr>
        <w:ind w:left="426" w:firstLine="28"/>
        <w:jc w:val="both"/>
        <w:rPr>
          <w:b/>
        </w:rPr>
      </w:pPr>
      <w:r>
        <w:rPr>
          <w:b/>
        </w:rPr>
        <w:t xml:space="preserve">Вхождение в Статусность. </w:t>
      </w:r>
    </w:p>
    <w:p w:rsidR="006A3BF0" w:rsidRPr="00D568F1" w:rsidRDefault="00367D0C" w:rsidP="0078293D">
      <w:pPr>
        <w:ind w:left="426" w:firstLine="28"/>
        <w:jc w:val="both"/>
      </w:pPr>
      <w:r w:rsidRPr="00D568F1">
        <w:rPr>
          <w:b/>
        </w:rPr>
        <w:t xml:space="preserve">1. </w:t>
      </w:r>
      <w:r w:rsidR="00A327F2" w:rsidRPr="00D568F1">
        <w:rPr>
          <w:b/>
        </w:rPr>
        <w:t>Личный Статус</w:t>
      </w:r>
      <w:r w:rsidR="00A327F2" w:rsidRPr="00D568F1">
        <w:t xml:space="preserve">. </w:t>
      </w:r>
      <w:r w:rsidR="00B376D6" w:rsidRPr="00D568F1">
        <w:t>Когда вы входите в состояние статусности</w:t>
      </w:r>
      <w:r w:rsidR="00300894" w:rsidRPr="00D568F1">
        <w:t>,</w:t>
      </w:r>
      <w:r w:rsidR="00B376D6" w:rsidRPr="00D568F1">
        <w:t xml:space="preserve"> у вас начинает включаться Служащий и начинает включаться Созидание.</w:t>
      </w:r>
      <w:r w:rsidR="00300894" w:rsidRPr="00D568F1">
        <w:t xml:space="preserve"> Если вы не определились со Статусом, то первый Статус Человек ИВДИВО у всех есть. Войдите сейчас в этот статус</w:t>
      </w:r>
    </w:p>
    <w:p w:rsidR="00423C63" w:rsidRPr="00D568F1" w:rsidRDefault="00300894" w:rsidP="00D568F1">
      <w:pPr>
        <w:ind w:firstLine="454"/>
        <w:jc w:val="both"/>
      </w:pPr>
      <w:r w:rsidRPr="00D568F1">
        <w:t xml:space="preserve">Статус </w:t>
      </w:r>
      <w:r w:rsidR="00945EC5">
        <w:t xml:space="preserve">– </w:t>
      </w:r>
      <w:r w:rsidRPr="00D568F1">
        <w:t>это не то, что у вас на голове, это старая схема посвящений. Статус надо довести до самоощущения. Вы должны самоощущаться этим статусом. Что вы естественно такой. Вы сейчас</w:t>
      </w:r>
      <w:r w:rsidR="00D568F1" w:rsidRPr="00D568F1">
        <w:t xml:space="preserve"> </w:t>
      </w:r>
      <w:r w:rsidRPr="00D568F1">
        <w:t>настолько глубоко</w:t>
      </w:r>
      <w:r w:rsidR="00D568F1" w:rsidRPr="00D568F1">
        <w:t xml:space="preserve"> </w:t>
      </w:r>
      <w:r w:rsidR="00A327F2" w:rsidRPr="00D568F1">
        <w:t xml:space="preserve">должны </w:t>
      </w:r>
      <w:r w:rsidRPr="00D568F1">
        <w:t>войти в состояние вашего самого высокого статуса, что вы должны физически, находясь здесь быть естественно таким. Входите, тренируйтесь. Одевайте форму вашего служения, то есть форму служащего, эта форма ракурсом вашего статуса. Допустим, у меня 20</w:t>
      </w:r>
      <w:r w:rsidR="00A327F2" w:rsidRPr="00D568F1">
        <w:t>-</w:t>
      </w:r>
      <w:r w:rsidRPr="00D568F1">
        <w:t>й статус</w:t>
      </w:r>
      <w:r w:rsidR="00A327F2" w:rsidRPr="00D568F1">
        <w:t>, значит высота моего личного служения Отцу двадцатая. У меня 3668</w:t>
      </w:r>
      <w:r w:rsidR="00F56014" w:rsidRPr="00D568F1">
        <w:t>-</w:t>
      </w:r>
      <w:r w:rsidR="00A327F2" w:rsidRPr="00D568F1">
        <w:t>й статус, высота моего личного служения Отца 3668</w:t>
      </w:r>
      <w:r w:rsidR="00F56014" w:rsidRPr="00D568F1">
        <w:t>-</w:t>
      </w:r>
      <w:r w:rsidR="00A327F2" w:rsidRPr="00D568F1">
        <w:t>я. Это чётко зависит от ваших статусов. Если ночью вас спросят высота вашего служения, не надо представлять Эверест и сравнивать с пиком Коммунизма. У вас высота служения, гора какая-то, куда вы восходите. Высота вашего служения, это номер вашего личного статуса. Высота вашего служения</w:t>
      </w:r>
      <w:r w:rsidR="00D568F1">
        <w:t xml:space="preserve"> -</w:t>
      </w:r>
      <w:r w:rsidR="00A327F2" w:rsidRPr="00D568F1">
        <w:t xml:space="preserve"> это внутренняя концентрация высоты личного статуса соответствующим номером и </w:t>
      </w:r>
      <w:r w:rsidR="00A327F2" w:rsidRPr="00D568F1">
        <w:lastRenderedPageBreak/>
        <w:t>выражение этим. Допустим, Владыка Плана Творения Человека ИВДИВО, я должен самоощущать себя Владыкой Плана Творения Человека ИВДИВО – 33 статус. Я должен сидеть здесь Владыкой Плана Творения Человека ИВДИВО. И сообразить – как это. Человек ИВДИВО – как это. Это когда на каждого из нас</w:t>
      </w:r>
      <w:r w:rsidR="00D568F1" w:rsidRPr="00D568F1">
        <w:t xml:space="preserve"> </w:t>
      </w:r>
      <w:r w:rsidR="00A327F2" w:rsidRPr="00D568F1">
        <w:t>как человека, обязательно концентрируется всё ИВДИВО.</w:t>
      </w:r>
      <w:r w:rsidR="00EC7217" w:rsidRPr="00D568F1">
        <w:t xml:space="preserve"> Только концентрируется не на ИВДВО каждого из нас, а сквозь ИВДИВО каждого из нас на нас как на человека, на</w:t>
      </w:r>
      <w:r w:rsidR="00D568F1" w:rsidRPr="00D568F1">
        <w:t xml:space="preserve"> </w:t>
      </w:r>
      <w:r w:rsidR="00EC7217" w:rsidRPr="00D568F1">
        <w:t>тело, телесно. Потому что на ИВДИВО каждого из нас ИВДИВО концентрируется автоматически. Сквозь оболочку ИВДИВО каждого из нас, фиксируется на меня как человека со множеством частей.</w:t>
      </w:r>
      <w:r w:rsidR="00D568F1" w:rsidRPr="00D568F1">
        <w:t xml:space="preserve"> </w:t>
      </w:r>
      <w:r w:rsidR="00EC7217" w:rsidRPr="00D568F1">
        <w:t xml:space="preserve">Если у меня 268 частей, то ИВДИВО фиксируется на Человека ИВДИВО 268-рично. Когда вам говорят вы служащий. Становитесь служащим. Вам надо переключиться на высоту личного статуса. Или хотя бы служебного. Надо не называть себя «Я служащий», а стать им, то есть, переключившись на высоту личного служения. Даже в столпе, когда вы фиксируетесь, и у вас идёт действие в Доме, вы там, в первую очередь вначале по высоте личного статуса. </w:t>
      </w:r>
    </w:p>
    <w:p w:rsidR="00300894" w:rsidRPr="00D568F1" w:rsidRDefault="00367D0C" w:rsidP="00D568F1">
      <w:pPr>
        <w:ind w:firstLine="454"/>
        <w:jc w:val="both"/>
      </w:pPr>
      <w:r w:rsidRPr="00D568F1">
        <w:rPr>
          <w:b/>
        </w:rPr>
        <w:t xml:space="preserve">2. </w:t>
      </w:r>
      <w:r w:rsidR="00423C63" w:rsidRPr="00D568F1">
        <w:rPr>
          <w:b/>
        </w:rPr>
        <w:t>Служебный Статус</w:t>
      </w:r>
      <w:r w:rsidR="00423C63" w:rsidRPr="00D568F1">
        <w:t xml:space="preserve">. </w:t>
      </w:r>
      <w:r w:rsidR="00EC7217" w:rsidRPr="00D568F1">
        <w:t>Потом включается служебный статус, Ипостась добавляется</w:t>
      </w:r>
      <w:r w:rsidR="00423C63" w:rsidRPr="00D568F1">
        <w:t>,</w:t>
      </w:r>
      <w:r w:rsidR="00EC7217" w:rsidRPr="00D568F1">
        <w:t xml:space="preserve"> и у вас рождается соответствующая форма личного столпного статусного служения. И вы служащий, допустим,</w:t>
      </w:r>
      <w:r w:rsidR="00D568F1" w:rsidRPr="00D568F1">
        <w:t xml:space="preserve"> </w:t>
      </w:r>
      <w:r w:rsidR="00EC7217" w:rsidRPr="00D568F1">
        <w:t>Владыка Плана Творения</w:t>
      </w:r>
      <w:r w:rsidR="00423C63" w:rsidRPr="00D568F1">
        <w:t>,</w:t>
      </w:r>
      <w:r w:rsidR="00EC7217" w:rsidRPr="00D568F1">
        <w:t xml:space="preserve"> Ипостась.</w:t>
      </w:r>
      <w:r w:rsidR="00423C63" w:rsidRPr="00D568F1">
        <w:t xml:space="preserve"> Из этого тройного выражения рождается неповторимое выражение каждого из вас</w:t>
      </w:r>
      <w:r w:rsidR="00F56014" w:rsidRPr="00D568F1">
        <w:t>….</w:t>
      </w:r>
      <w:r w:rsidR="00423C63" w:rsidRPr="00D568F1">
        <w:t xml:space="preserve"> Это однородное состояние вы должны выработать и быть таким служащим….</w:t>
      </w:r>
    </w:p>
    <w:p w:rsidR="00423C63" w:rsidRPr="00D568F1" w:rsidRDefault="00423C63" w:rsidP="00D568F1">
      <w:pPr>
        <w:ind w:firstLine="454"/>
        <w:jc w:val="both"/>
      </w:pPr>
      <w:r w:rsidRPr="00D568F1">
        <w:t xml:space="preserve">Сегодня ночью вас тренировали Янов и Вероника на статусность. Кто Ипостась, у вас чётко выражение 4092, вам зафиксировали этот огонь. Кто </w:t>
      </w:r>
      <w:r w:rsidR="00F56014" w:rsidRPr="00D568F1">
        <w:t>С</w:t>
      </w:r>
      <w:r w:rsidRPr="00D568F1">
        <w:t>лужащий</w:t>
      </w:r>
      <w:r w:rsidR="00F56014" w:rsidRPr="00D568F1">
        <w:t>,</w:t>
      </w:r>
      <w:r w:rsidRPr="00D568F1">
        <w:t xml:space="preserve"> служебный статус – 4091, кто Посвящённый – 4090, кто служебный статус имеет Учителя – 4093….</w:t>
      </w:r>
    </w:p>
    <w:p w:rsidR="00423C63" w:rsidRPr="00D568F1" w:rsidRDefault="00423C63" w:rsidP="00D568F1">
      <w:pPr>
        <w:ind w:firstLine="454"/>
        <w:jc w:val="both"/>
      </w:pPr>
      <w:r w:rsidRPr="00D568F1">
        <w:t>Начинается смешение личного статуса и служебного статуса у вас начинается однородный статусный вид служения. Когда личный статус</w:t>
      </w:r>
      <w:r w:rsidR="00D568F1">
        <w:t xml:space="preserve"> –</w:t>
      </w:r>
      <w:r w:rsidRPr="00D568F1">
        <w:t xml:space="preserve"> это ориентировка только на человека, а когда служебный</w:t>
      </w:r>
      <w:r w:rsidR="00367D0C" w:rsidRPr="00D568F1">
        <w:t xml:space="preserve"> –</w:t>
      </w:r>
      <w:r w:rsidRPr="00D568F1">
        <w:t xml:space="preserve"> это ориентировка на Отца.</w:t>
      </w:r>
      <w:r w:rsidR="00D568F1" w:rsidRPr="00D568F1">
        <w:t xml:space="preserve"> </w:t>
      </w:r>
      <w:r w:rsidR="00367D0C" w:rsidRPr="00D568F1">
        <w:t>И проникаетесь этой глубиной служебного статусного выражения.</w:t>
      </w:r>
    </w:p>
    <w:p w:rsidR="00367D0C" w:rsidRPr="00D568F1" w:rsidRDefault="00367D0C" w:rsidP="00D568F1">
      <w:pPr>
        <w:ind w:firstLine="454"/>
        <w:jc w:val="both"/>
      </w:pPr>
      <w:r w:rsidRPr="00D568F1">
        <w:t xml:space="preserve">19:17 </w:t>
      </w:r>
      <w:r w:rsidR="000C735E" w:rsidRPr="00D568F1">
        <w:t>К</w:t>
      </w:r>
      <w:r w:rsidRPr="00D568F1">
        <w:t>огда вы выходите в служащего, когда выравниваете личное и коллективное Отцовское, служебным статусом</w:t>
      </w:r>
      <w:r w:rsidR="000C735E" w:rsidRPr="00D568F1">
        <w:t>,</w:t>
      </w:r>
      <w:r w:rsidRPr="00D568F1">
        <w:t xml:space="preserve"> вы ведёте команду, у вас сейчас однородная выразимость. Итак, в огонь вошли, личный статус, служебный статус, синтезировались…</w:t>
      </w:r>
      <w:r w:rsidR="00F56014" w:rsidRPr="00D568F1">
        <w:t>,</w:t>
      </w:r>
      <w:r w:rsidRPr="00D568F1">
        <w:t xml:space="preserve"> вы стали Служащим.</w:t>
      </w:r>
    </w:p>
    <w:p w:rsidR="007E19C9" w:rsidRPr="00D568F1" w:rsidRDefault="00367D0C" w:rsidP="00D568F1">
      <w:pPr>
        <w:ind w:firstLine="454"/>
        <w:jc w:val="both"/>
      </w:pPr>
      <w:r w:rsidRPr="00D568F1">
        <w:rPr>
          <w:b/>
        </w:rPr>
        <w:t>3. Созидание</w:t>
      </w:r>
      <w:r w:rsidRPr="00D568F1">
        <w:t>. Третий фактор, на вас идёт созидание</w:t>
      </w:r>
      <w:r w:rsidR="00D568F1">
        <w:t>,</w:t>
      </w:r>
      <w:r w:rsidRPr="00D568F1">
        <w:t xml:space="preserve"> соответствующее вот этой гремучей смеси служения. Личной и Отцовской, коллективной. И на третье вам даётся созидание. Заполняйтесь созиданием, вам включили.</w:t>
      </w:r>
      <w:r w:rsidR="007E19C9" w:rsidRPr="00D568F1">
        <w:t xml:space="preserve"> Если человек вышел из служения, у него только личный статус и созидание не включается, ты должен сам его вызвать собою</w:t>
      </w:r>
      <w:r w:rsidR="000C735E" w:rsidRPr="00D568F1">
        <w:t>, у</w:t>
      </w:r>
      <w:r w:rsidR="007E19C9" w:rsidRPr="00D568F1">
        <w:t xml:space="preserve"> вас включается. Когда мы перейдём на синтезность, статус включается как часть</w:t>
      </w:r>
      <w:r w:rsidR="004A305D">
        <w:t xml:space="preserve"> </w:t>
      </w:r>
      <w:r w:rsidR="007E19C9" w:rsidRPr="00D568F1">
        <w:t xml:space="preserve">… Созидание в вас, проживайте как это. Человек ИВДИВО, Ипостась, Созидание. Возжигайтесь. Сейчас это становится вашим статусным явлением ИВО, или Статусность ИВО вот в этих трёх факторах. Чтобы быть Статусностью ИВО: личный плюс служебный плюс созидание, три в одном. Эманируйте созидание, проникайтесь им. синтезируйтесь с Вероникой, она сейчас в зале, не получается статусность выразить синтезируйтесь с Яновым. Статус – Янов, Созидание – Вероника. Вместе – у вас включается Отец. Вместе – у вас включается Служение, Служащий ИВО. </w:t>
      </w:r>
    </w:p>
    <w:p w:rsidR="00367D0C" w:rsidRPr="00D568F1" w:rsidRDefault="00A009EC" w:rsidP="00D568F1">
      <w:pPr>
        <w:ind w:firstLine="454"/>
        <w:jc w:val="both"/>
      </w:pPr>
      <w:r w:rsidRPr="00D568F1">
        <w:rPr>
          <w:b/>
        </w:rPr>
        <w:t>4. Служащий</w:t>
      </w:r>
      <w:r w:rsidRPr="00D568F1">
        <w:t>. П</w:t>
      </w:r>
      <w:r w:rsidR="007E19C9" w:rsidRPr="00D568F1">
        <w:t>ереключитесь в этих трёх факторах в служащего.</w:t>
      </w:r>
      <w:r w:rsidRPr="00D568F1">
        <w:t xml:space="preserve"> Три фактора сложили</w:t>
      </w:r>
      <w:r w:rsidR="00D568F1">
        <w:t>,</w:t>
      </w:r>
      <w:r w:rsidRPr="00D568F1">
        <w:t xml:space="preserve"> и вы Служащий этим.</w:t>
      </w:r>
      <w:r w:rsidR="009C3162" w:rsidRPr="00D568F1">
        <w:t xml:space="preserve"> Личный, служебный статус и созидание – вы служащий. Когда вы стали служащий из вас что эманирует? Психодинамичность.</w:t>
      </w:r>
    </w:p>
    <w:p w:rsidR="009C3162" w:rsidRPr="00D568F1" w:rsidRDefault="009C3162" w:rsidP="00D568F1">
      <w:pPr>
        <w:ind w:firstLine="454"/>
        <w:jc w:val="both"/>
      </w:pPr>
      <w:r w:rsidRPr="00D568F1">
        <w:rPr>
          <w:b/>
        </w:rPr>
        <w:t>5. Должностная компетенция</w:t>
      </w:r>
      <w:r w:rsidRPr="00D568F1">
        <w:t>.</w:t>
      </w:r>
      <w:r w:rsidR="00D568F1" w:rsidRPr="00D568F1">
        <w:t xml:space="preserve"> </w:t>
      </w:r>
      <w:r w:rsidRPr="00D568F1">
        <w:t>Когда из вас начинает эманировать Психодинамичность, вы становитесь Аватаром каким-то, Владыкой. Вы входите в служение в столп, когда вы психодинамичностью насыщаете Аватара или Владыку или Учителя по должности. Эманируйте.</w:t>
      </w:r>
    </w:p>
    <w:p w:rsidR="0088706D" w:rsidRPr="00D568F1" w:rsidRDefault="0088706D" w:rsidP="00D568F1">
      <w:pPr>
        <w:ind w:firstLine="454"/>
        <w:jc w:val="both"/>
      </w:pPr>
      <w:r w:rsidRPr="00D568F1">
        <w:t>41:35 Вы остаётесь Аватаром, Владыкой, Учителем в пятерице факторов, личный служащий, личный статус, служебный статус, смесь, созидание на это, смесь – вошли в служащего, психодинамичность служащего и должность служения, должностная компетенция в синтезе пяти факторов идём в зал. И сейчас то же самое проверяем у Владыки и у Отца.</w:t>
      </w:r>
    </w:p>
    <w:p w:rsidR="0088706D" w:rsidRPr="00D568F1" w:rsidRDefault="0088706D" w:rsidP="00D568F1">
      <w:pPr>
        <w:ind w:firstLine="454"/>
        <w:jc w:val="both"/>
      </w:pPr>
      <w:r w:rsidRPr="00D568F1">
        <w:t>42:17</w:t>
      </w:r>
      <w:r w:rsidR="004A305D">
        <w:t>-</w:t>
      </w:r>
      <w:r w:rsidR="00FC2C19" w:rsidRPr="00D568F1">
        <w:t xml:space="preserve">01:08:36 </w:t>
      </w:r>
      <w:r w:rsidRPr="00D568F1">
        <w:rPr>
          <w:b/>
        </w:rPr>
        <w:t>Практика-Тренинг 6</w:t>
      </w:r>
      <w:r w:rsidRPr="00D568F1">
        <w:t xml:space="preserve">. </w:t>
      </w:r>
      <w:r w:rsidR="00FC2C19" w:rsidRPr="00D568F1">
        <w:rPr>
          <w:b/>
        </w:rPr>
        <w:t>Восемь факторов реализации Синтеза ИВО</w:t>
      </w:r>
      <w:r w:rsidR="00FC2C19" w:rsidRPr="00D568F1">
        <w:t>, с развёртыванием личной статусности, служебной статусности в синтезе, созидания синтезом служащего, психодинамичность служащего собою, должностную компетенцию служащего, явления Владык Кут Хуми</w:t>
      </w:r>
      <w:r w:rsidR="00D568F1" w:rsidRPr="00D568F1">
        <w:t xml:space="preserve"> </w:t>
      </w:r>
      <w:r w:rsidR="00FC2C19" w:rsidRPr="00D568F1">
        <w:t>Фаинь собою в явлении должностной компетенции ИВДИВО каждым из нас, явления Владыки 91-го Синтеза ракурса Кут Хуми Фаинь и Владыки 91-го синтеза ракурсом ИВО в восьмеричном синтезе достигнутой реализации.</w:t>
      </w:r>
    </w:p>
    <w:p w:rsidR="002D18A6" w:rsidRPr="00D568F1" w:rsidRDefault="002D18A6" w:rsidP="00D568F1">
      <w:pPr>
        <w:ind w:firstLine="454"/>
        <w:jc w:val="both"/>
      </w:pPr>
      <w:r w:rsidRPr="00D568F1">
        <w:t>Объяснение после тренинга.</w:t>
      </w:r>
    </w:p>
    <w:p w:rsidR="00FC2C19" w:rsidRPr="00D568F1" w:rsidRDefault="00FC2C19" w:rsidP="00D568F1">
      <w:pPr>
        <w:ind w:firstLine="454"/>
        <w:jc w:val="both"/>
      </w:pPr>
      <w:r w:rsidRPr="00D568F1">
        <w:t xml:space="preserve">Я специально долго держал вас на эманациях, чтобы это однородное состояние закрепилось физически. Оно у вас было выработано с помощью Владык ИВО. но далее вы должны вырабатывать и </w:t>
      </w:r>
      <w:r w:rsidRPr="00D568F1">
        <w:lastRenderedPageBreak/>
        <w:t>учиться самостоятельно. Понятно, что Владыка 91-го Синтеза закончится сегодня, то первые шесть факторов должны быть всегда в любой момент вы должны уметь переключиться в служащего шестью факторами. Шестой это Кут Хуми Фаинь.</w:t>
      </w:r>
      <w:r w:rsidR="009356C1" w:rsidRPr="00D568F1">
        <w:t xml:space="preserve"> Седьмой фактор – выражение Отца. Вы должны уметь автоматически личный статус не просто выражать, а переключаться по названию. В такое выражение, в служащего. Вы должны научиться входить в служебный статус, не просто входить, а переключаться в соответствующее выражение, допустим, Ипостась. Это отдельные тренировки. Потом в синтезе, третий шаг синтезировать личный статус и входить в созидание синтеза личного и служебного статуса. Вот здесь вы уже Отца выражаете. Четвёртый шаг войти в служащего как такового в синтезе троицы, в синтезе личного, служебного и созидания включившегося в вас. Четвёртый шаг. В этот момент вы стали служащим, из вас должна эманировать психодинамичность по должности, это особый факт эманации, пятый шаг этой психодинамичностью вы входите в должностную компетенцию. И вот только на пятый шаг вы по-настоящему входите в должность. То же самое для посвящения. Если у вас предыдущие есть, тогда у вас должностная компетенция начинает срабатывать на пятый шаг.</w:t>
      </w:r>
      <w:r w:rsidR="002D18A6" w:rsidRPr="00D568F1">
        <w:t xml:space="preserve"> Шестой фактор выражение Кут Хуми Фаинь, мы все служим у Кут Хуми в ИВДИВО. Потом выражение ИВО – седьмой фактор. Но если доработать, у Питера может седьмым стать Иосиф Славия. Значит шестой фактор Кут Хуми Фаинь, седьмой фактор ракурсом Аватара Синтеза подразделения. Восьмой шаг – Отец. Девятый фактор – личные Аватары служения….</w:t>
      </w:r>
    </w:p>
    <w:p w:rsidR="00A6401F" w:rsidRPr="00D568F1" w:rsidRDefault="002D18A6" w:rsidP="00D568F1">
      <w:pPr>
        <w:ind w:firstLine="454"/>
        <w:jc w:val="both"/>
      </w:pPr>
      <w:r w:rsidRPr="00D568F1">
        <w:t>Вот это всё называется Статусность</w:t>
      </w:r>
      <w:r w:rsidR="009537C8" w:rsidRPr="00D568F1">
        <w:t xml:space="preserve"> ИВО. Это даже не статусный синтез, это статусность.</w:t>
      </w:r>
    </w:p>
    <w:p w:rsidR="00A6401F" w:rsidRPr="00D568F1" w:rsidRDefault="009537C8" w:rsidP="00D568F1">
      <w:pPr>
        <w:ind w:firstLine="454"/>
        <w:jc w:val="both"/>
      </w:pPr>
      <w:r w:rsidRPr="00D568F1">
        <w:t>01:16:38 Объяснение по тренировке</w:t>
      </w:r>
      <w:r w:rsidR="00A6401F" w:rsidRPr="00D568F1">
        <w:t xml:space="preserve"> </w:t>
      </w:r>
      <w:r w:rsidRPr="00D568F1">
        <w:t xml:space="preserve">этих </w:t>
      </w:r>
      <w:r w:rsidR="00A6401F" w:rsidRPr="00D568F1">
        <w:t>девят</w:t>
      </w:r>
      <w:r w:rsidRPr="00D568F1">
        <w:t>и</w:t>
      </w:r>
      <w:r w:rsidR="00A6401F" w:rsidRPr="00D568F1">
        <w:t xml:space="preserve"> факторов</w:t>
      </w:r>
      <w:r w:rsidRPr="00D568F1">
        <w:t xml:space="preserve"> в разнообразии, в оперировании ими в применении.</w:t>
      </w:r>
    </w:p>
    <w:p w:rsidR="009537C8" w:rsidRPr="00D568F1" w:rsidRDefault="009537C8" w:rsidP="00D568F1">
      <w:pPr>
        <w:ind w:firstLine="454"/>
        <w:jc w:val="both"/>
      </w:pPr>
      <w:r w:rsidRPr="00D568F1">
        <w:t>01:23:13. Просить Аватаров Синтеза научить вас Служению.</w:t>
      </w:r>
    </w:p>
    <w:p w:rsidR="00DA78AA" w:rsidRPr="00D568F1" w:rsidRDefault="00DA78AA" w:rsidP="00D568F1">
      <w:pPr>
        <w:ind w:firstLine="454"/>
        <w:jc w:val="both"/>
      </w:pPr>
      <w:r w:rsidRPr="00D568F1">
        <w:t xml:space="preserve">01:32:42 Вот </w:t>
      </w:r>
      <w:r w:rsidRPr="00D568F1">
        <w:rPr>
          <w:b/>
        </w:rPr>
        <w:t>у вас есть однородный синтез, что это вам даёт?</w:t>
      </w:r>
      <w:r w:rsidRPr="00D568F1">
        <w:t xml:space="preserve"> Что вы с этим будете делать?</w:t>
      </w:r>
    </w:p>
    <w:p w:rsidR="003967E4" w:rsidRDefault="003967E4" w:rsidP="00D568F1">
      <w:pPr>
        <w:ind w:firstLine="454"/>
        <w:jc w:val="both"/>
      </w:pPr>
    </w:p>
    <w:p w:rsidR="00DA78AA" w:rsidRPr="00D568F1" w:rsidRDefault="002A4331" w:rsidP="00D568F1">
      <w:pPr>
        <w:ind w:firstLine="454"/>
        <w:jc w:val="both"/>
      </w:pPr>
      <w:r w:rsidRPr="00D568F1">
        <w:t xml:space="preserve">01:36:59 </w:t>
      </w:r>
      <w:r w:rsidR="00DA78AA" w:rsidRPr="00D568F1">
        <w:t xml:space="preserve">Есть </w:t>
      </w:r>
      <w:r w:rsidR="00DA78AA" w:rsidRPr="003967E4">
        <w:rPr>
          <w:b/>
        </w:rPr>
        <w:t>три универсальных фактора</w:t>
      </w:r>
      <w:r w:rsidR="00DA78AA" w:rsidRPr="00D568F1">
        <w:t>, которые все автоматически действуют по своим действиям.</w:t>
      </w:r>
    </w:p>
    <w:p w:rsidR="00DA78AA" w:rsidRPr="00D568F1" w:rsidRDefault="000A1415" w:rsidP="00D568F1">
      <w:pPr>
        <w:ind w:firstLine="454"/>
        <w:jc w:val="both"/>
      </w:pPr>
      <w:r w:rsidRPr="00D568F1">
        <w:t>1.</w:t>
      </w:r>
      <w:r w:rsidR="00D25548" w:rsidRPr="00D568F1">
        <w:t xml:space="preserve"> </w:t>
      </w:r>
      <w:r w:rsidR="00DA78AA" w:rsidRPr="00D568F1">
        <w:t>Действовать Началами Творении – вокруг вас витиё действия Начал Творения</w:t>
      </w:r>
      <w:r w:rsidR="002A4331" w:rsidRPr="00D568F1">
        <w:t>.</w:t>
      </w:r>
    </w:p>
    <w:p w:rsidR="00DA78AA" w:rsidRPr="00D568F1" w:rsidRDefault="000A1415" w:rsidP="00D568F1">
      <w:pPr>
        <w:ind w:firstLine="454"/>
        <w:jc w:val="both"/>
      </w:pPr>
      <w:r w:rsidRPr="00D568F1">
        <w:t>2.</w:t>
      </w:r>
      <w:r w:rsidR="00D25548" w:rsidRPr="00D568F1">
        <w:t xml:space="preserve"> </w:t>
      </w:r>
      <w:r w:rsidR="00275639" w:rsidRPr="00D568F1">
        <w:t>Действие Огнём ИВДИВО (условие, среда вокруг вас)</w:t>
      </w:r>
      <w:r w:rsidR="002A4331" w:rsidRPr="00D568F1">
        <w:t>.</w:t>
      </w:r>
    </w:p>
    <w:p w:rsidR="00BC13D0" w:rsidRPr="00D568F1" w:rsidRDefault="000A1415" w:rsidP="00D568F1">
      <w:pPr>
        <w:ind w:firstLine="454"/>
        <w:jc w:val="both"/>
      </w:pPr>
      <w:r w:rsidRPr="00D568F1">
        <w:t>3.</w:t>
      </w:r>
      <w:r w:rsidR="00D25548" w:rsidRPr="00D568F1">
        <w:t xml:space="preserve"> </w:t>
      </w:r>
      <w:r w:rsidR="003967E4">
        <w:t>Изменись сам, и</w:t>
      </w:r>
      <w:r w:rsidR="00275639" w:rsidRPr="00D568F1">
        <w:t xml:space="preserve"> все изменятся вокруг. </w:t>
      </w:r>
      <w:r w:rsidR="00BC13D0" w:rsidRPr="00D568F1">
        <w:t>Обязательно меняешься сам</w:t>
      </w:r>
      <w:r w:rsidRPr="00D568F1">
        <w:t>.</w:t>
      </w:r>
    </w:p>
    <w:p w:rsidR="003967E4" w:rsidRDefault="003967E4" w:rsidP="00D568F1">
      <w:pPr>
        <w:ind w:firstLine="454"/>
        <w:jc w:val="both"/>
      </w:pPr>
    </w:p>
    <w:p w:rsidR="00B56DFA" w:rsidRPr="00D568F1" w:rsidRDefault="000C735E" w:rsidP="00D568F1">
      <w:pPr>
        <w:ind w:firstLine="454"/>
        <w:jc w:val="both"/>
      </w:pPr>
      <w:r w:rsidRPr="00D568F1">
        <w:t>02:07:56</w:t>
      </w:r>
      <w:r w:rsidR="00BC13D0" w:rsidRPr="00D568F1">
        <w:t>–</w:t>
      </w:r>
      <w:r w:rsidR="005C3C4E" w:rsidRPr="00D568F1">
        <w:t>02:45:31</w:t>
      </w:r>
      <w:r w:rsidR="00BC13D0" w:rsidRPr="00D568F1">
        <w:t xml:space="preserve"> </w:t>
      </w:r>
      <w:r w:rsidR="00BC13D0" w:rsidRPr="00D568F1">
        <w:rPr>
          <w:b/>
        </w:rPr>
        <w:t>Практика 7</w:t>
      </w:r>
      <w:r w:rsidR="00BC13D0" w:rsidRPr="00D568F1">
        <w:t xml:space="preserve">. </w:t>
      </w:r>
      <w:r w:rsidR="005C3C4E" w:rsidRPr="00D568F1">
        <w:t xml:space="preserve">Стяжание возможностей трёх универсальных факторов </w:t>
      </w:r>
    </w:p>
    <w:p w:rsidR="00DA78AA" w:rsidRPr="00D568F1" w:rsidRDefault="005C3C4E" w:rsidP="00D568F1">
      <w:pPr>
        <w:ind w:firstLine="454"/>
        <w:jc w:val="both"/>
      </w:pPr>
      <w:r w:rsidRPr="00D568F1">
        <w:t xml:space="preserve">служения, Созидания, Начал Творения, </w:t>
      </w:r>
      <w:r w:rsidR="00B56DFA" w:rsidRPr="00D568F1">
        <w:t xml:space="preserve">вхождение в управление Домом, </w:t>
      </w:r>
      <w:r w:rsidRPr="00D568F1">
        <w:t>преображение себя</w:t>
      </w:r>
      <w:r w:rsidR="00B56DFA" w:rsidRPr="00D568F1">
        <w:t>.</w:t>
      </w:r>
    </w:p>
    <w:p w:rsidR="00B56DFA" w:rsidRPr="00D568F1" w:rsidRDefault="005C3C4E" w:rsidP="00D568F1">
      <w:pPr>
        <w:ind w:firstLine="454"/>
        <w:jc w:val="both"/>
      </w:pPr>
      <w:r w:rsidRPr="00D568F1">
        <w:t>Объяснение после практики. Первый фактор, когда вы раскрутили себя, второй фактор,</w:t>
      </w:r>
      <w:r w:rsidR="00B56DFA" w:rsidRPr="00D568F1">
        <w:t xml:space="preserve"> когда вы </w:t>
      </w:r>
    </w:p>
    <w:p w:rsidR="006A3BF0" w:rsidRPr="00D568F1" w:rsidRDefault="005C3C4E" w:rsidP="00D568F1">
      <w:pPr>
        <w:ind w:firstLine="454"/>
        <w:jc w:val="both"/>
      </w:pPr>
      <w:r w:rsidRPr="00D568F1">
        <w:t xml:space="preserve">вошли в ИВДИВО, в Начала Творения и в преображение самого себя. </w:t>
      </w:r>
      <w:r w:rsidR="00B56DFA" w:rsidRPr="00D568F1">
        <w:t>Задача не быть Служащим, а задача быть Созиданием, являя собой Служащего.</w:t>
      </w:r>
    </w:p>
    <w:p w:rsidR="00B63FAA" w:rsidRPr="00D568F1" w:rsidRDefault="00B63FAA" w:rsidP="00D568F1">
      <w:pPr>
        <w:ind w:firstLine="454"/>
        <w:jc w:val="both"/>
      </w:pPr>
      <w:r w:rsidRPr="00D568F1">
        <w:t xml:space="preserve">03:03:30 У меня </w:t>
      </w:r>
      <w:r w:rsidRPr="00D568F1">
        <w:rPr>
          <w:b/>
        </w:rPr>
        <w:t xml:space="preserve">просьба к Главе МАИ Питера, чтобы предыдущую практику с объяснениями до неё, разослали всем служащим. </w:t>
      </w:r>
      <w:r w:rsidRPr="00D568F1">
        <w:t>Владыка Кут Хуми</w:t>
      </w:r>
      <w:r w:rsidR="00F6411E" w:rsidRPr="00D568F1">
        <w:t>,</w:t>
      </w:r>
      <w:r w:rsidRPr="00D568F1">
        <w:t xml:space="preserve"> сказал</w:t>
      </w:r>
      <w:r w:rsidR="00D25548" w:rsidRPr="00D568F1">
        <w:t>,</w:t>
      </w:r>
      <w:r w:rsidRPr="00D568F1">
        <w:t xml:space="preserve"> пускай все сделают, поразрабатываются</w:t>
      </w:r>
      <w:r w:rsidR="00D568F1">
        <w:t>,</w:t>
      </w:r>
      <w:r w:rsidRPr="00D568F1">
        <w:t xml:space="preserve"> как Служащие, чтобы они вошли глубже в это. Мы хорошую практику с вами сложили, молодцы, Созидание у нас сработало.</w:t>
      </w:r>
    </w:p>
    <w:p w:rsidR="00B63FAA" w:rsidRPr="00D568F1" w:rsidRDefault="00B63FAA" w:rsidP="00D568F1">
      <w:pPr>
        <w:ind w:firstLine="454"/>
        <w:jc w:val="both"/>
      </w:pPr>
      <w:r w:rsidRPr="00D568F1">
        <w:t>03:04:0</w:t>
      </w:r>
      <w:r w:rsidR="00E86A57" w:rsidRPr="00D568F1">
        <w:t>8</w:t>
      </w:r>
      <w:r w:rsidRPr="00D568F1">
        <w:t xml:space="preserve"> Вопрос, </w:t>
      </w:r>
      <w:r w:rsidRPr="00D568F1">
        <w:rPr>
          <w:b/>
        </w:rPr>
        <w:t>с чего начинается у вас Статусный Синтез?</w:t>
      </w:r>
      <w:r w:rsidRPr="00D568F1">
        <w:t xml:space="preserve"> </w:t>
      </w:r>
    </w:p>
    <w:p w:rsidR="00B63FAA" w:rsidRPr="00D568F1" w:rsidRDefault="00B63FAA" w:rsidP="00D568F1">
      <w:pPr>
        <w:ind w:firstLine="454"/>
        <w:jc w:val="both"/>
      </w:pPr>
      <w:r w:rsidRPr="00D568F1">
        <w:t>Самый простой Статусный Синтез: Я Есмь Служащий, Я Есмь Созидание</w:t>
      </w:r>
      <w:r w:rsidR="00D568F1" w:rsidRPr="00D568F1">
        <w:t>,</w:t>
      </w:r>
      <w:r w:rsidRPr="00D568F1">
        <w:t xml:space="preserve"> и я сливаюсь, синтезируюсь с Кут Хуми и Я Есмь Кут Хуми служением созиданием своим. Я своей статусностью слился с Кут Хуми</w:t>
      </w:r>
      <w:r w:rsidR="00E86A57" w:rsidRPr="00D568F1">
        <w:t xml:space="preserve"> и у меня появился статусный синтез. У каждого из нас своё созидание, у меня со своими физическими ограничениями, у Владыки – своими отсутствующими ограничениями. И у нас выравнивается созидание Владыки – моё созидание, Я Есмь Кут Хуми, моя статусность сейчас и статусность Владыки обязательно выравниваются, моё выражение служения и выражение служения Владыки. И Я Есмь Кут Хуми служением Кут Хуми собою, Я Есмь Созидание Кут Хуми созиданием своим и Я Есмь Синтез Кут Хуми мною Статусным Синтезом. Статусный Синтез Началами Творения, Кут Хуми меня наделит Началами Творения после этого. Потом то же самое с Фаинь, потом </w:t>
      </w:r>
      <w:r w:rsidR="00D25548" w:rsidRPr="00D568F1">
        <w:t>д</w:t>
      </w:r>
      <w:r w:rsidR="00E86A57" w:rsidRPr="00D568F1">
        <w:t>вумя</w:t>
      </w:r>
      <w:r w:rsidR="00D25548" w:rsidRPr="00D568F1">
        <w:t>,</w:t>
      </w:r>
      <w:r w:rsidR="00E86A57" w:rsidRPr="00D568F1">
        <w:t xml:space="preserve"> уже три статуса, потом если мы в Питере – Иосифом, потом – Славией, потом в синтезе – шесть статусных синтезов, потом если в Питере – ИВ Аватар, ещё два статусных синтеза, </w:t>
      </w:r>
      <w:r w:rsidR="00FD0047" w:rsidRPr="00D568F1">
        <w:t>А</w:t>
      </w:r>
      <w:r w:rsidR="00E86A57" w:rsidRPr="00D568F1">
        <w:t>ватары реализации его Учения Синтеза – восемь статусных синтезов и Отец.</w:t>
      </w:r>
      <w:r w:rsidR="003967E4">
        <w:t xml:space="preserve"> Это по-п</w:t>
      </w:r>
      <w:r w:rsidR="0079333A" w:rsidRPr="00D568F1">
        <w:t>итерски, минимально. Сюда можно добавить Аватаров ракурса служения, допустим МГК Юлия Сиану или Психодинамики, Янов Вероника, плюс ещё личные Аватары и тогда получается 12 статусных синтезов.</w:t>
      </w:r>
    </w:p>
    <w:p w:rsidR="0079333A" w:rsidRPr="00D568F1" w:rsidRDefault="0079333A" w:rsidP="00D568F1">
      <w:pPr>
        <w:ind w:firstLine="454"/>
        <w:jc w:val="both"/>
      </w:pPr>
      <w:r w:rsidRPr="00D568F1">
        <w:t xml:space="preserve">Так, Кут Хуми Вероника в синтезе, Питер Иосиф Славия в синтезе – шесть, дальше ракурс вашего служения, допустим Психодинамика Янов Вероника – девять, статусных синтезов (каждый надо </w:t>
      </w:r>
      <w:r w:rsidRPr="00D568F1">
        <w:lastRenderedPageBreak/>
        <w:t>отработать) потом для Питера Аватар и Учение Синтеза Аватара – 11, Отец – 12. Все эти варианты статусных синтезов должны и отдельно существовать и быть в синтезе…</w:t>
      </w:r>
    </w:p>
    <w:p w:rsidR="0079333A" w:rsidRPr="00D568F1" w:rsidRDefault="0079333A" w:rsidP="00D568F1">
      <w:pPr>
        <w:ind w:firstLine="454"/>
        <w:jc w:val="both"/>
      </w:pPr>
      <w:r w:rsidRPr="00D568F1">
        <w:t>Я сейчас рассказываю базовые шаги. Мы идём разрабатывать статусный синтез с Кут Хуми,</w:t>
      </w:r>
      <w:r w:rsidR="00D568F1" w:rsidRPr="00D568F1">
        <w:t xml:space="preserve"> </w:t>
      </w:r>
      <w:r w:rsidRPr="00D568F1">
        <w:t>своим в синтезе и с Отцом, четыре шага.</w:t>
      </w:r>
    </w:p>
    <w:p w:rsidR="0079333A" w:rsidRPr="00D568F1" w:rsidRDefault="000C735E" w:rsidP="00D568F1">
      <w:pPr>
        <w:ind w:firstLine="454"/>
        <w:jc w:val="both"/>
      </w:pPr>
      <w:r w:rsidRPr="00D568F1">
        <w:t>03:13:07</w:t>
      </w:r>
      <w:r w:rsidR="0079333A" w:rsidRPr="00D568F1">
        <w:t>–</w:t>
      </w:r>
      <w:r w:rsidR="00632048" w:rsidRPr="00D568F1">
        <w:t xml:space="preserve">03:33:32 </w:t>
      </w:r>
      <w:r w:rsidR="0079333A" w:rsidRPr="00D568F1">
        <w:rPr>
          <w:b/>
        </w:rPr>
        <w:t>Практика 8</w:t>
      </w:r>
      <w:r w:rsidR="0079333A" w:rsidRPr="00D568F1">
        <w:t xml:space="preserve"> Статусный Синтез</w:t>
      </w:r>
      <w:r w:rsidR="00632048" w:rsidRPr="00D568F1">
        <w:t xml:space="preserve"> с ИВАС Кут Хуми Фаинь и с Отцом.</w:t>
      </w:r>
    </w:p>
    <w:p w:rsidR="00632048" w:rsidRPr="00D568F1" w:rsidRDefault="00632048" w:rsidP="00D568F1">
      <w:pPr>
        <w:ind w:firstLine="454"/>
        <w:jc w:val="both"/>
      </w:pPr>
      <w:r w:rsidRPr="00D568F1">
        <w:t>Продолжаете тренироваться статусными синтезами.</w:t>
      </w:r>
    </w:p>
    <w:p w:rsidR="00632048" w:rsidRPr="00D568F1" w:rsidRDefault="00632048" w:rsidP="00D568F1">
      <w:pPr>
        <w:ind w:firstLine="454"/>
        <w:jc w:val="both"/>
        <w:rPr>
          <w:b/>
        </w:rPr>
      </w:pPr>
    </w:p>
    <w:p w:rsidR="00632048" w:rsidRPr="004A305D" w:rsidRDefault="004A305D" w:rsidP="00D568F1">
      <w:pPr>
        <w:ind w:firstLine="454"/>
        <w:jc w:val="both"/>
        <w:rPr>
          <w:b/>
          <w:color w:val="FF0000"/>
        </w:rPr>
      </w:pPr>
      <w:r w:rsidRPr="004A305D">
        <w:rPr>
          <w:b/>
          <w:color w:val="FF0000"/>
        </w:rPr>
        <w:t>2 день 2 часть</w:t>
      </w:r>
    </w:p>
    <w:p w:rsidR="004A305D" w:rsidRPr="00D568F1" w:rsidRDefault="004A305D" w:rsidP="00D568F1">
      <w:pPr>
        <w:ind w:firstLine="454"/>
        <w:jc w:val="both"/>
        <w:rPr>
          <w:b/>
        </w:rPr>
      </w:pPr>
    </w:p>
    <w:p w:rsidR="00632048" w:rsidRPr="00D568F1" w:rsidRDefault="00FD0047" w:rsidP="00D568F1">
      <w:pPr>
        <w:ind w:firstLine="454"/>
        <w:jc w:val="both"/>
      </w:pPr>
      <w:r w:rsidRPr="00D568F1">
        <w:t>00:00 Настоящие виды Жизни по Аватар-Ипостасям и по царствам. Их 64.</w:t>
      </w:r>
    </w:p>
    <w:p w:rsidR="00993766" w:rsidRPr="00D568F1" w:rsidRDefault="00993766" w:rsidP="00D568F1">
      <w:pPr>
        <w:ind w:firstLine="454"/>
        <w:jc w:val="both"/>
      </w:pPr>
      <w:r w:rsidRPr="00D568F1">
        <w:t>27:33 Второй Статусный Синтез это какой? Жизненный. Статусный Синтез по видам Жизни и по уровням Жизни.</w:t>
      </w:r>
    </w:p>
    <w:p w:rsidR="000C735E" w:rsidRPr="00D568F1" w:rsidRDefault="000C735E" w:rsidP="00D568F1">
      <w:pPr>
        <w:ind w:firstLine="454"/>
        <w:jc w:val="both"/>
      </w:pPr>
    </w:p>
    <w:p w:rsidR="00993766" w:rsidRPr="00D568F1" w:rsidRDefault="000C735E" w:rsidP="00D568F1">
      <w:pPr>
        <w:ind w:firstLine="454"/>
        <w:jc w:val="both"/>
      </w:pPr>
      <w:r w:rsidRPr="00D568F1">
        <w:t>34:17</w:t>
      </w:r>
      <w:r w:rsidR="00993766" w:rsidRPr="00D568F1">
        <w:t xml:space="preserve">–51:45 </w:t>
      </w:r>
      <w:r w:rsidR="00993766" w:rsidRPr="00D568F1">
        <w:rPr>
          <w:b/>
        </w:rPr>
        <w:t>Практика</w:t>
      </w:r>
      <w:r w:rsidR="00D568F1" w:rsidRPr="00D568F1">
        <w:rPr>
          <w:b/>
        </w:rPr>
        <w:t xml:space="preserve"> </w:t>
      </w:r>
      <w:r w:rsidR="00993766" w:rsidRPr="00D568F1">
        <w:rPr>
          <w:b/>
        </w:rPr>
        <w:t>9.</w:t>
      </w:r>
      <w:r w:rsidR="00993766" w:rsidRPr="00D568F1">
        <w:t xml:space="preserve"> Статусный Синтез Жизни в девяти её реализациях. </w:t>
      </w:r>
    </w:p>
    <w:p w:rsidR="00993766" w:rsidRPr="00D568F1" w:rsidRDefault="00993766" w:rsidP="00D568F1">
      <w:pPr>
        <w:ind w:firstLine="454"/>
        <w:jc w:val="both"/>
      </w:pPr>
      <w:r w:rsidRPr="00D568F1">
        <w:t>Объяснение. Этот Статусный Синтез расширяет ваш объём Жизни.</w:t>
      </w:r>
    </w:p>
    <w:p w:rsidR="00993766" w:rsidRPr="00D568F1" w:rsidRDefault="00993766" w:rsidP="00D568F1">
      <w:pPr>
        <w:ind w:firstLine="454"/>
        <w:jc w:val="both"/>
      </w:pPr>
      <w:r w:rsidRPr="00D568F1">
        <w:t xml:space="preserve">52:48 Следующий Статусный Синтез. </w:t>
      </w:r>
      <w:r w:rsidR="00DC09A6" w:rsidRPr="00D568F1">
        <w:t>Когда мы объединяем все виды подготовок, у нас появляется третий вид Статусного Синтеза. Не Статусный Синтез жизни вовне, а Статусный Синтез иерархическими реализациями внутри.</w:t>
      </w:r>
    </w:p>
    <w:p w:rsidR="000C735E" w:rsidRPr="00D568F1" w:rsidRDefault="000C735E" w:rsidP="00D568F1">
      <w:pPr>
        <w:ind w:firstLine="454"/>
        <w:jc w:val="both"/>
      </w:pPr>
    </w:p>
    <w:p w:rsidR="00DC09A6" w:rsidRPr="00D568F1" w:rsidRDefault="000C735E" w:rsidP="00D568F1">
      <w:pPr>
        <w:ind w:firstLine="454"/>
        <w:jc w:val="both"/>
      </w:pPr>
      <w:r w:rsidRPr="00D568F1">
        <w:t>59:59</w:t>
      </w:r>
      <w:r w:rsidR="00DC09A6" w:rsidRPr="00D568F1">
        <w:t>–</w:t>
      </w:r>
      <w:r w:rsidR="00C63BCF" w:rsidRPr="00D568F1">
        <w:t xml:space="preserve">01:16:20 </w:t>
      </w:r>
      <w:r w:rsidR="00DC09A6" w:rsidRPr="00D568F1">
        <w:rPr>
          <w:b/>
        </w:rPr>
        <w:t>Практика 10</w:t>
      </w:r>
      <w:r w:rsidR="00DC09A6" w:rsidRPr="00D568F1">
        <w:t>. Стяжание Статусного Синтеза подготовки каждого из нас.</w:t>
      </w:r>
    </w:p>
    <w:p w:rsidR="00C63BCF" w:rsidRPr="00D568F1" w:rsidRDefault="00C63BCF" w:rsidP="00D568F1">
      <w:pPr>
        <w:ind w:firstLine="454"/>
        <w:jc w:val="both"/>
      </w:pPr>
      <w:r w:rsidRPr="00D568F1">
        <w:t>По вот этому Статусному Синтезу подготовки определяют ваши возможности, по нему же делают вам поручения и все остальные компетенции. И когда вы назначаетесь на служение на ту или другую должность, кроме того, что вы возжигаетесь, Владыка ещё смотрит на ваш Статусный Синтез подготовки. Какую созидательность вы можете придать служению.</w:t>
      </w:r>
    </w:p>
    <w:p w:rsidR="000C735E" w:rsidRPr="00D568F1" w:rsidRDefault="000C735E" w:rsidP="00D568F1">
      <w:pPr>
        <w:ind w:firstLine="454"/>
        <w:jc w:val="both"/>
      </w:pPr>
    </w:p>
    <w:p w:rsidR="00C63BCF" w:rsidRPr="00D568F1" w:rsidRDefault="00C63BCF" w:rsidP="00D568F1">
      <w:pPr>
        <w:ind w:firstLine="454"/>
        <w:jc w:val="both"/>
      </w:pPr>
      <w:r w:rsidRPr="00D568F1">
        <w:t>01:23:57 Статусный Синтез Иосифа Славии, он в чём состоит. Это Статусный Синтез Учения Синтеза.</w:t>
      </w:r>
    </w:p>
    <w:p w:rsidR="00C63BCF" w:rsidRPr="00D568F1" w:rsidRDefault="000C735E" w:rsidP="00D568F1">
      <w:pPr>
        <w:ind w:firstLine="454"/>
        <w:jc w:val="both"/>
      </w:pPr>
      <w:r w:rsidRPr="00D568F1">
        <w:t>01:29:12</w:t>
      </w:r>
      <w:r w:rsidR="00C63BCF" w:rsidRPr="00D568F1">
        <w:t>–</w:t>
      </w:r>
      <w:r w:rsidR="00E77B35" w:rsidRPr="00D568F1">
        <w:t xml:space="preserve">01:43:04 </w:t>
      </w:r>
      <w:r w:rsidR="00C63BCF" w:rsidRPr="00D568F1">
        <w:rPr>
          <w:b/>
        </w:rPr>
        <w:t>Практика 11</w:t>
      </w:r>
      <w:r w:rsidR="00C63BCF" w:rsidRPr="00D568F1">
        <w:t xml:space="preserve">. Стяжание Статусного Синтеза </w:t>
      </w:r>
      <w:r w:rsidR="00E77B35" w:rsidRPr="00D568F1">
        <w:t>Учения Синтеза ИВО. Стяжание</w:t>
      </w:r>
      <w:r w:rsidR="00D568F1" w:rsidRPr="00D568F1">
        <w:t xml:space="preserve"> </w:t>
      </w:r>
      <w:r w:rsidR="00E77B35" w:rsidRPr="00D568F1">
        <w:t>Статуса ИВО.</w:t>
      </w:r>
    </w:p>
    <w:p w:rsidR="000C735E" w:rsidRPr="00D568F1" w:rsidRDefault="000C735E" w:rsidP="00D568F1">
      <w:pPr>
        <w:ind w:firstLine="454"/>
        <w:jc w:val="both"/>
      </w:pPr>
    </w:p>
    <w:p w:rsidR="00E77B35" w:rsidRPr="00D568F1" w:rsidRDefault="00E77B35" w:rsidP="00D568F1">
      <w:pPr>
        <w:ind w:firstLine="454"/>
        <w:jc w:val="both"/>
      </w:pPr>
      <w:r w:rsidRPr="00D568F1">
        <w:t>Отец дал нам статус следующего уровня подготовки, статус ИВО, там есть первый статус.</w:t>
      </w:r>
    </w:p>
    <w:p w:rsidR="00E77B35" w:rsidRPr="00D568F1" w:rsidRDefault="000C735E" w:rsidP="00D568F1">
      <w:pPr>
        <w:ind w:firstLine="454"/>
        <w:jc w:val="both"/>
      </w:pPr>
      <w:r w:rsidRPr="00D568F1">
        <w:t>01:45:47</w:t>
      </w:r>
      <w:r w:rsidR="00E77B35" w:rsidRPr="00D568F1">
        <w:t xml:space="preserve">–01:53:55 </w:t>
      </w:r>
      <w:r w:rsidR="00E77B35" w:rsidRPr="00D568F1">
        <w:rPr>
          <w:b/>
        </w:rPr>
        <w:t>Практика 12.</w:t>
      </w:r>
      <w:r w:rsidR="00E77B35" w:rsidRPr="00D568F1">
        <w:t xml:space="preserve"> Итоговая.</w:t>
      </w:r>
    </w:p>
    <w:p w:rsidR="00C44FF0" w:rsidRPr="00D568F1" w:rsidRDefault="00C44FF0" w:rsidP="00D568F1">
      <w:pPr>
        <w:ind w:firstLine="454"/>
        <w:jc w:val="both"/>
      </w:pPr>
    </w:p>
    <w:p w:rsidR="003967E4" w:rsidRDefault="003967E4" w:rsidP="004A305D">
      <w:pPr>
        <w:ind w:firstLine="454"/>
        <w:jc w:val="right"/>
      </w:pPr>
    </w:p>
    <w:p w:rsidR="00C44FF0" w:rsidRPr="00D568F1" w:rsidRDefault="008A72E0" w:rsidP="004A305D">
      <w:pPr>
        <w:ind w:firstLine="454"/>
        <w:jc w:val="right"/>
      </w:pPr>
      <w:r w:rsidRPr="00D568F1">
        <w:t>Набор</w:t>
      </w:r>
      <w:r w:rsidR="004A305D">
        <w:t xml:space="preserve">: </w:t>
      </w:r>
      <w:r w:rsidRPr="00D568F1">
        <w:t>Аватар Космической Культуры ИВО 173ВЦ Ладога</w:t>
      </w:r>
      <w:r w:rsidR="004A305D">
        <w:t xml:space="preserve">, </w:t>
      </w:r>
      <w:r w:rsidRPr="00D568F1">
        <w:t>Ирина Сафонова.</w:t>
      </w:r>
    </w:p>
    <w:sectPr w:rsidR="00C44FF0" w:rsidRPr="00D568F1" w:rsidSect="00DC58BE">
      <w:headerReference w:type="default" r:id="rId7"/>
      <w:footerReference w:type="even" r:id="rId8"/>
      <w:footerReference w:type="default" r:id="rId9"/>
      <w:pgSz w:w="11906" w:h="16838"/>
      <w:pgMar w:top="110" w:right="566" w:bottom="360" w:left="720" w:header="360" w:footer="2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A6" w:rsidRDefault="009E53A6">
      <w:r>
        <w:separator/>
      </w:r>
    </w:p>
  </w:endnote>
  <w:endnote w:type="continuationSeparator" w:id="0">
    <w:p w:rsidR="009E53A6" w:rsidRDefault="009E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14" w:rsidRDefault="00F56014" w:rsidP="00F07F5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56014" w:rsidRDefault="00F56014" w:rsidP="00DC58B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14" w:rsidRDefault="00F56014" w:rsidP="00F07F5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8293D">
      <w:rPr>
        <w:rStyle w:val="a4"/>
        <w:noProof/>
      </w:rPr>
      <w:t>4</w:t>
    </w:r>
    <w:r>
      <w:rPr>
        <w:rStyle w:val="a4"/>
      </w:rPr>
      <w:fldChar w:fldCharType="end"/>
    </w:r>
  </w:p>
  <w:p w:rsidR="00F56014" w:rsidRDefault="00F56014" w:rsidP="00DC58B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A6" w:rsidRDefault="009E53A6">
      <w:r>
        <w:separator/>
      </w:r>
    </w:p>
  </w:footnote>
  <w:footnote w:type="continuationSeparator" w:id="0">
    <w:p w:rsidR="009E53A6" w:rsidRDefault="009E5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14" w:rsidRPr="00DC58BE" w:rsidRDefault="00F56014" w:rsidP="00D568F1">
    <w:pPr>
      <w:ind w:firstLine="567"/>
      <w:jc w:val="center"/>
      <w:rPr>
        <w:sz w:val="20"/>
        <w:szCs w:val="20"/>
      </w:rPr>
    </w:pPr>
    <w:r w:rsidRPr="00DC58BE">
      <w:rPr>
        <w:sz w:val="20"/>
        <w:szCs w:val="20"/>
      </w:rPr>
      <w:t>91</w:t>
    </w:r>
    <w:r w:rsidR="00D568F1">
      <w:rPr>
        <w:sz w:val="20"/>
        <w:szCs w:val="20"/>
      </w:rPr>
      <w:t xml:space="preserve"> И</w:t>
    </w:r>
    <w:r w:rsidRPr="00DC58BE">
      <w:rPr>
        <w:sz w:val="20"/>
        <w:szCs w:val="20"/>
      </w:rPr>
      <w:t>Си</w:t>
    </w:r>
    <w:r w:rsidR="00D568F1">
      <w:rPr>
        <w:sz w:val="20"/>
        <w:szCs w:val="20"/>
      </w:rPr>
      <w:t xml:space="preserve"> ИВО</w:t>
    </w:r>
    <w:r w:rsidR="00C83656">
      <w:rPr>
        <w:sz w:val="20"/>
        <w:szCs w:val="20"/>
      </w:rPr>
      <w:t>.</w:t>
    </w:r>
    <w:r w:rsidR="00D568F1">
      <w:rPr>
        <w:sz w:val="20"/>
        <w:szCs w:val="20"/>
      </w:rPr>
      <w:t xml:space="preserve"> ИВДИВО 191ВЦ Санкт-Петербург и ИВДИВО 173ВЦ </w:t>
    </w:r>
    <w:r w:rsidRPr="00DC58BE">
      <w:rPr>
        <w:sz w:val="20"/>
        <w:szCs w:val="20"/>
      </w:rPr>
      <w:t>Ладога, 19-20.01.2019</w:t>
    </w:r>
  </w:p>
  <w:p w:rsidR="00F56014" w:rsidRDefault="00D568F1" w:rsidP="00D568F1">
    <w:pPr>
      <w:pStyle w:val="a5"/>
      <w:tabs>
        <w:tab w:val="clear" w:pos="4677"/>
        <w:tab w:val="clear" w:pos="9355"/>
        <w:tab w:val="left" w:pos="3975"/>
      </w:tabs>
    </w:pP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30970"/>
    <w:multiLevelType w:val="hybridMultilevel"/>
    <w:tmpl w:val="A1A60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BE2A6D"/>
    <w:multiLevelType w:val="hybridMultilevel"/>
    <w:tmpl w:val="2CCA9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10E7CA0"/>
    <w:multiLevelType w:val="hybridMultilevel"/>
    <w:tmpl w:val="CEA297F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15:restartNumberingAfterBreak="0">
    <w:nsid w:val="71337F2A"/>
    <w:multiLevelType w:val="hybridMultilevel"/>
    <w:tmpl w:val="9AC0571C"/>
    <w:lvl w:ilvl="0" w:tplc="F0E07B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F0"/>
    <w:rsid w:val="00035CA4"/>
    <w:rsid w:val="00097393"/>
    <w:rsid w:val="000A1415"/>
    <w:rsid w:val="000C735E"/>
    <w:rsid w:val="00142400"/>
    <w:rsid w:val="00172BE6"/>
    <w:rsid w:val="00204FC7"/>
    <w:rsid w:val="00275639"/>
    <w:rsid w:val="002A4331"/>
    <w:rsid w:val="002A64FD"/>
    <w:rsid w:val="002D18A6"/>
    <w:rsid w:val="002F30A0"/>
    <w:rsid w:val="00300894"/>
    <w:rsid w:val="0034386A"/>
    <w:rsid w:val="00367D0C"/>
    <w:rsid w:val="003967E4"/>
    <w:rsid w:val="003F54B5"/>
    <w:rsid w:val="00423C63"/>
    <w:rsid w:val="004A305D"/>
    <w:rsid w:val="00520B7D"/>
    <w:rsid w:val="005409B9"/>
    <w:rsid w:val="005B5EC4"/>
    <w:rsid w:val="005C3C4E"/>
    <w:rsid w:val="00632048"/>
    <w:rsid w:val="00680752"/>
    <w:rsid w:val="00691F9F"/>
    <w:rsid w:val="006A3BF0"/>
    <w:rsid w:val="0078293D"/>
    <w:rsid w:val="0079333A"/>
    <w:rsid w:val="007E19C9"/>
    <w:rsid w:val="008673C9"/>
    <w:rsid w:val="00872788"/>
    <w:rsid w:val="00883F4A"/>
    <w:rsid w:val="00884F1D"/>
    <w:rsid w:val="0088706D"/>
    <w:rsid w:val="0089345E"/>
    <w:rsid w:val="008A72E0"/>
    <w:rsid w:val="008B4CED"/>
    <w:rsid w:val="009356C1"/>
    <w:rsid w:val="00935AE2"/>
    <w:rsid w:val="00945EC5"/>
    <w:rsid w:val="009537C8"/>
    <w:rsid w:val="00993766"/>
    <w:rsid w:val="009C3162"/>
    <w:rsid w:val="009E53A6"/>
    <w:rsid w:val="00A009EC"/>
    <w:rsid w:val="00A327F2"/>
    <w:rsid w:val="00A6401F"/>
    <w:rsid w:val="00A76E41"/>
    <w:rsid w:val="00B27862"/>
    <w:rsid w:val="00B3022A"/>
    <w:rsid w:val="00B376D6"/>
    <w:rsid w:val="00B56DFA"/>
    <w:rsid w:val="00B63FAA"/>
    <w:rsid w:val="00B901A9"/>
    <w:rsid w:val="00BC13D0"/>
    <w:rsid w:val="00C44FF0"/>
    <w:rsid w:val="00C63BCF"/>
    <w:rsid w:val="00C83656"/>
    <w:rsid w:val="00D25548"/>
    <w:rsid w:val="00D34C4F"/>
    <w:rsid w:val="00D44230"/>
    <w:rsid w:val="00D568F1"/>
    <w:rsid w:val="00D670CF"/>
    <w:rsid w:val="00D76656"/>
    <w:rsid w:val="00DA78AA"/>
    <w:rsid w:val="00DC09A6"/>
    <w:rsid w:val="00DC58BE"/>
    <w:rsid w:val="00DE4B2F"/>
    <w:rsid w:val="00E64632"/>
    <w:rsid w:val="00E77B35"/>
    <w:rsid w:val="00E86A57"/>
    <w:rsid w:val="00EC7217"/>
    <w:rsid w:val="00F07F59"/>
    <w:rsid w:val="00F15C80"/>
    <w:rsid w:val="00F56014"/>
    <w:rsid w:val="00F6411E"/>
    <w:rsid w:val="00FA21DF"/>
    <w:rsid w:val="00FC2C19"/>
    <w:rsid w:val="00FD0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B0A9D3-1815-4FD0-B438-E1EB2C52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58BE"/>
    <w:pPr>
      <w:tabs>
        <w:tab w:val="center" w:pos="4677"/>
        <w:tab w:val="right" w:pos="9355"/>
      </w:tabs>
    </w:pPr>
  </w:style>
  <w:style w:type="character" w:styleId="a4">
    <w:name w:val="page number"/>
    <w:basedOn w:val="a0"/>
    <w:rsid w:val="00DC58BE"/>
  </w:style>
  <w:style w:type="paragraph" w:styleId="a5">
    <w:name w:val="header"/>
    <w:basedOn w:val="a"/>
    <w:rsid w:val="00DC58BE"/>
    <w:pPr>
      <w:tabs>
        <w:tab w:val="center" w:pos="4677"/>
        <w:tab w:val="right" w:pos="9355"/>
      </w:tabs>
    </w:pPr>
  </w:style>
  <w:style w:type="paragraph" w:styleId="a6">
    <w:name w:val="List Paragraph"/>
    <w:basedOn w:val="a"/>
    <w:uiPriority w:val="34"/>
    <w:qFormat/>
    <w:rsid w:val="0078293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Lada Agarkova</cp:lastModifiedBy>
  <cp:revision>2</cp:revision>
  <dcterms:created xsi:type="dcterms:W3CDTF">2019-01-22T05:21:00Z</dcterms:created>
  <dcterms:modified xsi:type="dcterms:W3CDTF">2019-01-22T05:21:00Z</dcterms:modified>
</cp:coreProperties>
</file>